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1138"/>
        <w:gridCol w:w="698"/>
        <w:gridCol w:w="828"/>
        <w:gridCol w:w="1896"/>
        <w:gridCol w:w="768"/>
        <w:gridCol w:w="908"/>
        <w:gridCol w:w="1756"/>
      </w:tblGrid>
      <w:tr w:rsidR="004645D0" w:rsidRPr="00E706E1" w14:paraId="35FFD18F" w14:textId="77777777" w:rsidTr="0066295F">
        <w:tc>
          <w:tcPr>
            <w:tcW w:w="10620" w:type="dxa"/>
            <w:gridSpan w:val="8"/>
          </w:tcPr>
          <w:p w14:paraId="4978AFDF" w14:textId="40D017C0" w:rsidR="004645D0" w:rsidRPr="00E706E1" w:rsidRDefault="004645D0" w:rsidP="008F696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Personal information</w:t>
            </w:r>
          </w:p>
        </w:tc>
      </w:tr>
      <w:tr w:rsidR="00850BF7" w:rsidRPr="0066295F" w14:paraId="71646ABF" w14:textId="77777777" w:rsidTr="0066295F">
        <w:trPr>
          <w:trHeight w:val="518"/>
        </w:trPr>
        <w:tc>
          <w:tcPr>
            <w:tcW w:w="4500" w:type="dxa"/>
            <w:gridSpan w:val="3"/>
          </w:tcPr>
          <w:p w14:paraId="321722BB" w14:textId="296DDEB8" w:rsidR="0007191E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Last name:</w:t>
            </w:r>
          </w:p>
          <w:p w14:paraId="61A87281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3C9C3A39" w14:textId="084DFFEB" w:rsidR="0007191E" w:rsidRPr="0066295F" w:rsidRDefault="00EF31B7" w:rsidP="004D321D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</w:t>
            </w:r>
            <w:r w:rsidR="00850BF7"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___________</w:t>
            </w:r>
            <w:r w:rsidR="00BF27FD">
              <w:rPr>
                <w:rFonts w:asciiTheme="majorHAnsi" w:hAnsiTheme="majorHAnsi" w:cs="Georgia"/>
                <w:b/>
                <w:sz w:val="18"/>
                <w:szCs w:val="18"/>
              </w:rPr>
              <w:t>___</w:t>
            </w:r>
          </w:p>
        </w:tc>
        <w:tc>
          <w:tcPr>
            <w:tcW w:w="4400" w:type="dxa"/>
            <w:gridSpan w:val="4"/>
          </w:tcPr>
          <w:p w14:paraId="507271D3" w14:textId="70EFC738" w:rsidR="0007191E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First name:</w:t>
            </w:r>
          </w:p>
          <w:p w14:paraId="163DAB4A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18592AE" w14:textId="67A6D352" w:rsidR="00F80672" w:rsidRPr="0066295F" w:rsidRDefault="00850BF7" w:rsidP="004D321D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_________</w:t>
            </w:r>
            <w:r w:rsidR="00BF27FD">
              <w:rPr>
                <w:rFonts w:asciiTheme="majorHAnsi" w:hAnsiTheme="majorHAnsi" w:cs="Georgia"/>
                <w:b/>
                <w:sz w:val="18"/>
                <w:szCs w:val="18"/>
              </w:rPr>
              <w:t>_________________________</w:t>
            </w:r>
          </w:p>
        </w:tc>
        <w:tc>
          <w:tcPr>
            <w:tcW w:w="1720" w:type="dxa"/>
          </w:tcPr>
          <w:p w14:paraId="3B54ADC3" w14:textId="0AB09769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Middle </w:t>
            </w:r>
            <w:r w:rsidRPr="008E4BC5">
              <w:rPr>
                <w:rFonts w:asciiTheme="majorHAnsi" w:hAnsiTheme="majorHAnsi" w:cs="Georgia"/>
                <w:b/>
                <w:i/>
                <w:sz w:val="16"/>
                <w:szCs w:val="20"/>
              </w:rPr>
              <w:t>Initial(s):</w:t>
            </w:r>
          </w:p>
          <w:p w14:paraId="56E0E2FD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  <w:p w14:paraId="4AA32F8F" w14:textId="3A9AD9F6" w:rsidR="00F80672" w:rsidRPr="0066295F" w:rsidRDefault="00F80672" w:rsidP="0066295F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_____</w:t>
            </w:r>
            <w:r w:rsidR="000C61BD" w:rsidRPr="0066295F">
              <w:rPr>
                <w:rFonts w:asciiTheme="majorHAnsi" w:hAnsiTheme="majorHAnsi" w:cs="Georgia"/>
                <w:b/>
                <w:sz w:val="18"/>
                <w:szCs w:val="18"/>
              </w:rPr>
              <w:t>___</w:t>
            </w:r>
          </w:p>
        </w:tc>
      </w:tr>
      <w:tr w:rsidR="0066295F" w:rsidRPr="0066295F" w14:paraId="69CDED41" w14:textId="77777777" w:rsidTr="0066295F">
        <w:trPr>
          <w:trHeight w:val="108"/>
        </w:trPr>
        <w:tc>
          <w:tcPr>
            <w:tcW w:w="4500" w:type="dxa"/>
            <w:gridSpan w:val="3"/>
          </w:tcPr>
          <w:p w14:paraId="6F1F8D73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4400" w:type="dxa"/>
            <w:gridSpan w:val="4"/>
          </w:tcPr>
          <w:p w14:paraId="288274AF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1720" w:type="dxa"/>
          </w:tcPr>
          <w:p w14:paraId="2FC31373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</w:tr>
      <w:tr w:rsidR="0066295F" w:rsidRPr="0066295F" w14:paraId="0FCAC5C2" w14:textId="77777777" w:rsidTr="0066295F">
        <w:tc>
          <w:tcPr>
            <w:tcW w:w="3802" w:type="dxa"/>
            <w:gridSpan w:val="2"/>
          </w:tcPr>
          <w:p w14:paraId="499E555D" w14:textId="44780230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Permanent mailing address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0486DA79" w14:textId="4AF8C80C" w:rsidR="0066295F" w:rsidRPr="0066295F" w:rsidRDefault="0066295F" w:rsidP="0066295F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Number and street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0324B7D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A3D9E1C" w14:textId="648D626D" w:rsidR="0066295F" w:rsidRPr="0066295F" w:rsidRDefault="0066295F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</w:t>
            </w:r>
          </w:p>
        </w:tc>
        <w:tc>
          <w:tcPr>
            <w:tcW w:w="5098" w:type="dxa"/>
            <w:gridSpan w:val="5"/>
          </w:tcPr>
          <w:p w14:paraId="1C13C596" w14:textId="77777777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3DE8BBE" w14:textId="17E0C025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City, State, Country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73F1226C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60BE6A28" w14:textId="20FD4363" w:rsidR="0066295F" w:rsidRPr="0066295F" w:rsidRDefault="0066295F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</w:t>
            </w:r>
            <w:r w:rsidRPr="0066295F">
              <w:rPr>
                <w:rFonts w:asciiTheme="majorHAnsi" w:hAnsiTheme="majorHAnsi" w:cs="Georgia"/>
                <w:b/>
                <w:sz w:val="20"/>
                <w:szCs w:val="20"/>
              </w:rPr>
              <w:t>______, ____, _____________________</w:t>
            </w:r>
          </w:p>
        </w:tc>
        <w:tc>
          <w:tcPr>
            <w:tcW w:w="1720" w:type="dxa"/>
          </w:tcPr>
          <w:p w14:paraId="3845EF50" w14:textId="77777777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3FB6251" w14:textId="246F7CA2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Zip code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04C27AD4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6D667CB3" w14:textId="31FF464F" w:rsidR="0066295F" w:rsidRPr="0066295F" w:rsidRDefault="00BF27FD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</w:tc>
      </w:tr>
      <w:tr w:rsidR="0066295F" w:rsidRPr="0066295F" w14:paraId="6892C1BC" w14:textId="77777777" w:rsidTr="0066295F">
        <w:tc>
          <w:tcPr>
            <w:tcW w:w="3802" w:type="dxa"/>
            <w:gridSpan w:val="2"/>
          </w:tcPr>
          <w:p w14:paraId="416F9E3E" w14:textId="6CF77D21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5098" w:type="dxa"/>
            <w:gridSpan w:val="5"/>
          </w:tcPr>
          <w:p w14:paraId="2A7DCBFA" w14:textId="5FF32A93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  <w:tc>
          <w:tcPr>
            <w:tcW w:w="1720" w:type="dxa"/>
          </w:tcPr>
          <w:p w14:paraId="67595159" w14:textId="3BC8E113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12"/>
                <w:szCs w:val="12"/>
              </w:rPr>
            </w:pPr>
          </w:p>
        </w:tc>
      </w:tr>
      <w:tr w:rsidR="0066295F" w:rsidRPr="0066295F" w14:paraId="645F083B" w14:textId="77777777" w:rsidTr="0066295F">
        <w:trPr>
          <w:trHeight w:val="459"/>
        </w:trPr>
        <w:tc>
          <w:tcPr>
            <w:tcW w:w="3802" w:type="dxa"/>
            <w:gridSpan w:val="2"/>
          </w:tcPr>
          <w:p w14:paraId="611F338B" w14:textId="761828C3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MSU Email address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5F11AD54" w14:textId="77777777" w:rsidR="0066295F" w:rsidRPr="0066295F" w:rsidRDefault="0066295F" w:rsidP="004D321D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5094B11" w14:textId="3D2299E1" w:rsidR="0066295F" w:rsidRPr="0066295F" w:rsidRDefault="0066295F" w:rsidP="000C61B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________________________@msstate.edu</w:t>
            </w:r>
          </w:p>
        </w:tc>
        <w:tc>
          <w:tcPr>
            <w:tcW w:w="3422" w:type="dxa"/>
            <w:gridSpan w:val="3"/>
          </w:tcPr>
          <w:p w14:paraId="50919069" w14:textId="56A15AE1" w:rsid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Home telephone number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266D0AA1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7B5DDFB0" w14:textId="29392057" w:rsidR="0066295F" w:rsidRPr="0066295F" w:rsidRDefault="0066295F" w:rsidP="004D321D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</w:t>
            </w:r>
          </w:p>
        </w:tc>
        <w:tc>
          <w:tcPr>
            <w:tcW w:w="3396" w:type="dxa"/>
            <w:gridSpan w:val="3"/>
          </w:tcPr>
          <w:p w14:paraId="5B5B5115" w14:textId="0AC130A4" w:rsidR="0066295F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Cell phone number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403D8925" w14:textId="77777777" w:rsidR="0066295F" w:rsidRPr="0066295F" w:rsidRDefault="0066295F" w:rsidP="0066295F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9426D11" w14:textId="0F9A62B4" w:rsidR="0066295F" w:rsidRPr="0066295F" w:rsidRDefault="0066295F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</w:t>
            </w:r>
          </w:p>
        </w:tc>
      </w:tr>
      <w:tr w:rsidR="0066295F" w:rsidRPr="0066295F" w14:paraId="3C44975A" w14:textId="77777777" w:rsidTr="0066295F">
        <w:tc>
          <w:tcPr>
            <w:tcW w:w="3802" w:type="dxa"/>
            <w:gridSpan w:val="2"/>
          </w:tcPr>
          <w:p w14:paraId="2CCB9E38" w14:textId="446EE3D0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3422" w:type="dxa"/>
            <w:gridSpan w:val="3"/>
          </w:tcPr>
          <w:p w14:paraId="1A819B92" w14:textId="3073BCC0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3396" w:type="dxa"/>
            <w:gridSpan w:val="3"/>
          </w:tcPr>
          <w:p w14:paraId="7939DF9E" w14:textId="6373D0DB" w:rsidR="0066295F" w:rsidRPr="0066295F" w:rsidRDefault="0066295F" w:rsidP="004D321D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D4960" w:rsidRPr="00E706E1" w14:paraId="2F62FBE9" w14:textId="77777777" w:rsidTr="0066295F">
        <w:tc>
          <w:tcPr>
            <w:tcW w:w="10656" w:type="dxa"/>
            <w:gridSpan w:val="8"/>
          </w:tcPr>
          <w:p w14:paraId="332862CC" w14:textId="1876A002" w:rsidR="001D4960" w:rsidRPr="00BF27FD" w:rsidRDefault="001D4960" w:rsidP="004645D0">
            <w:pPr>
              <w:spacing w:line="360" w:lineRule="auto"/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</w:pPr>
            <w:r w:rsidRPr="00BF27FD">
              <w:rPr>
                <w:rFonts w:asciiTheme="majorHAnsi" w:hAnsiTheme="majorHAnsi" w:cs="Georgia"/>
                <w:b/>
                <w:i/>
                <w:color w:val="FF0000"/>
                <w:sz w:val="18"/>
                <w:szCs w:val="20"/>
              </w:rPr>
              <w:t>Planned coursework for remaining academic year(s); insert N/A if you do not plan to attend a specific semester:</w:t>
            </w:r>
          </w:p>
        </w:tc>
      </w:tr>
      <w:tr w:rsidR="001D4960" w:rsidRPr="00E706E1" w14:paraId="08FCFC4C" w14:textId="157F4939" w:rsidTr="0066295F">
        <w:tc>
          <w:tcPr>
            <w:tcW w:w="2664" w:type="dxa"/>
          </w:tcPr>
          <w:p w14:paraId="5E4A4355" w14:textId="19A8A909" w:rsidR="001D4960" w:rsidRPr="00E706E1" w:rsidRDefault="00A479D0" w:rsidP="00A479D0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Anticipated graduation (</w:t>
            </w:r>
            <w:proofErr w:type="spellStart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mo</w:t>
            </w:r>
            <w:proofErr w:type="spellEnd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/</w:t>
            </w:r>
            <w:proofErr w:type="spellStart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yr</w:t>
            </w:r>
            <w:proofErr w:type="spellEnd"/>
            <w:r w:rsidR="001D4960"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):</w:t>
            </w:r>
          </w:p>
        </w:tc>
        <w:tc>
          <w:tcPr>
            <w:tcW w:w="2664" w:type="dxa"/>
            <w:gridSpan w:val="3"/>
          </w:tcPr>
          <w:p w14:paraId="620607CB" w14:textId="666661A5" w:rsidR="001D4960" w:rsidRPr="0078728C" w:rsidRDefault="001D4960" w:rsidP="00BF27F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Spring:</w:t>
            </w:r>
          </w:p>
        </w:tc>
        <w:tc>
          <w:tcPr>
            <w:tcW w:w="2664" w:type="dxa"/>
            <w:gridSpan w:val="2"/>
          </w:tcPr>
          <w:p w14:paraId="0B7C3DA9" w14:textId="00BCF6C6" w:rsidR="001D4960" w:rsidRPr="0078728C" w:rsidRDefault="001D4960" w:rsidP="00BF27F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Summer:</w:t>
            </w:r>
          </w:p>
        </w:tc>
        <w:tc>
          <w:tcPr>
            <w:tcW w:w="2664" w:type="dxa"/>
            <w:gridSpan w:val="2"/>
          </w:tcPr>
          <w:p w14:paraId="4F28CB50" w14:textId="6C53B8C2" w:rsidR="001D4960" w:rsidRPr="0078728C" w:rsidRDefault="001D4960" w:rsidP="00BF27F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Fall:</w:t>
            </w:r>
          </w:p>
        </w:tc>
      </w:tr>
      <w:tr w:rsidR="00850BF7" w:rsidRPr="00E706E1" w14:paraId="4C99D713" w14:textId="6B0C95B6" w:rsidTr="0066295F">
        <w:tc>
          <w:tcPr>
            <w:tcW w:w="2664" w:type="dxa"/>
          </w:tcPr>
          <w:p w14:paraId="2CE0C4FB" w14:textId="77777777" w:rsidR="00850BF7" w:rsidRPr="00E706E1" w:rsidRDefault="00850BF7" w:rsidP="004645D0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</w:p>
          <w:p w14:paraId="22E536FE" w14:textId="608EB5A1" w:rsidR="00850BF7" w:rsidRPr="00E706E1" w:rsidRDefault="00850BF7" w:rsidP="004645D0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proofErr w:type="gramStart"/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,</w:t>
            </w:r>
            <w:proofErr w:type="gramEnd"/>
            <w:r w:rsidRPr="00E706E1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20 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 __</w:t>
            </w:r>
          </w:p>
        </w:tc>
        <w:tc>
          <w:tcPr>
            <w:tcW w:w="2664" w:type="dxa"/>
            <w:gridSpan w:val="3"/>
          </w:tcPr>
          <w:p w14:paraId="72FD200F" w14:textId="59F471D9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73C3D23D" w14:textId="3EA80CA7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3A65527D" w14:textId="3EF860FA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5C1A67A4" w14:textId="2FB522AE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C06DD6F" w14:textId="380CDCBC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31D73478" w14:textId="25F5B6E3" w:rsidR="00850BF7" w:rsidRPr="00E706E1" w:rsidRDefault="00850BF7" w:rsidP="006F48DD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58BCE492" w14:textId="370C292A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199971E" w14:textId="0F0CD88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5C47512F" w14:textId="44847AE1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37025882" w14:textId="072D5979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00A444C" w14:textId="0CD17AEA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5E070937" w14:textId="5B65192E" w:rsidR="00850BF7" w:rsidRPr="00E706E1" w:rsidRDefault="00850BF7" w:rsidP="006F48DD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61BB3D14" w14:textId="1E4E52E4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7230C4B" w14:textId="4BA8932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469B85E4" w14:textId="65BA6359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576C6434" w14:textId="4D05EBA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44CF9B3" w14:textId="3439BC33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5CD860F3" w14:textId="5E75EB72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</w:tr>
      <w:tr w:rsidR="001D4960" w:rsidRPr="00E706E1" w14:paraId="394560F0" w14:textId="740C319A" w:rsidTr="0066295F">
        <w:tc>
          <w:tcPr>
            <w:tcW w:w="2664" w:type="dxa"/>
          </w:tcPr>
          <w:p w14:paraId="44DCD3E3" w14:textId="4F2B188B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Spring:</w:t>
            </w:r>
          </w:p>
        </w:tc>
        <w:tc>
          <w:tcPr>
            <w:tcW w:w="2664" w:type="dxa"/>
            <w:gridSpan w:val="3"/>
          </w:tcPr>
          <w:p w14:paraId="66B97917" w14:textId="4359625D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Summer:</w:t>
            </w:r>
          </w:p>
        </w:tc>
        <w:tc>
          <w:tcPr>
            <w:tcW w:w="2664" w:type="dxa"/>
            <w:gridSpan w:val="2"/>
          </w:tcPr>
          <w:p w14:paraId="52F70D18" w14:textId="571F69C4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Fall:</w:t>
            </w:r>
          </w:p>
        </w:tc>
        <w:tc>
          <w:tcPr>
            <w:tcW w:w="2664" w:type="dxa"/>
            <w:gridSpan w:val="2"/>
          </w:tcPr>
          <w:p w14:paraId="12D7CD4B" w14:textId="6B297831" w:rsidR="001D4960" w:rsidRPr="0078728C" w:rsidRDefault="001D4960" w:rsidP="00B12673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78728C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Spring:</w:t>
            </w:r>
          </w:p>
        </w:tc>
      </w:tr>
      <w:tr w:rsidR="00850BF7" w:rsidRPr="00E706E1" w14:paraId="370D584E" w14:textId="7BEB82E5" w:rsidTr="0066295F">
        <w:tc>
          <w:tcPr>
            <w:tcW w:w="2664" w:type="dxa"/>
          </w:tcPr>
          <w:p w14:paraId="0DB454A8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______________</w:t>
            </w:r>
          </w:p>
          <w:p w14:paraId="5A20658E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27E4DF17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  <w:p w14:paraId="124F3B6B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  <w:p w14:paraId="04A724FB" w14:textId="7777777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8F59F3F" w14:textId="1B427200" w:rsidR="00850BF7" w:rsidRPr="00E706E1" w:rsidRDefault="00850BF7" w:rsidP="006F48DD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___________</w:t>
            </w:r>
          </w:p>
        </w:tc>
        <w:tc>
          <w:tcPr>
            <w:tcW w:w="2664" w:type="dxa"/>
            <w:gridSpan w:val="3"/>
          </w:tcPr>
          <w:p w14:paraId="5552FB1A" w14:textId="75C2D921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B77FEFE" w14:textId="01E93184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757E3B59" w14:textId="1108D7F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06B7C6E3" w14:textId="3375649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5355A830" w14:textId="33DC3D6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7AB9C74F" w14:textId="4005E2EE" w:rsidR="00850BF7" w:rsidRPr="00E706E1" w:rsidRDefault="00850BF7" w:rsidP="004645D0">
            <w:pPr>
              <w:spacing w:line="360" w:lineRule="auto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55122764" w14:textId="4E49BC11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347DFCAC" w14:textId="01116E6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6053280D" w14:textId="2DE00295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71346531" w14:textId="63EAD09A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021B0D47" w14:textId="6C6149D7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1CD91BC7" w14:textId="3CDF8CFE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  <w:tc>
          <w:tcPr>
            <w:tcW w:w="2664" w:type="dxa"/>
            <w:gridSpan w:val="2"/>
          </w:tcPr>
          <w:p w14:paraId="338E232E" w14:textId="6523AD7E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_____________</w:t>
            </w:r>
          </w:p>
          <w:p w14:paraId="6EE87BD7" w14:textId="6023996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67E3E907" w14:textId="1087CEDC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2D6FB08C" w14:textId="4B985696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  <w:p w14:paraId="30D4C021" w14:textId="0F68BC20" w:rsidR="00850BF7" w:rsidRPr="00E706E1" w:rsidRDefault="00850BF7" w:rsidP="007F5248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="00BF27FD">
              <w:rPr>
                <w:rFonts w:asciiTheme="majorHAnsi" w:hAnsiTheme="majorHAnsi" w:cs="Georgia"/>
                <w:b/>
                <w:sz w:val="20"/>
                <w:szCs w:val="20"/>
              </w:rPr>
              <w:t>____________</w:t>
            </w:r>
          </w:p>
          <w:p w14:paraId="1509846E" w14:textId="6730BF84" w:rsidR="00850BF7" w:rsidRPr="00E706E1" w:rsidRDefault="00850BF7" w:rsidP="00457E59">
            <w:pPr>
              <w:spacing w:line="360" w:lineRule="auto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E706E1">
              <w:rPr>
                <w:rFonts w:asciiTheme="majorHAnsi" w:hAnsiTheme="majorHAnsi" w:cs="Georgia"/>
                <w:b/>
                <w:sz w:val="20"/>
                <w:szCs w:val="20"/>
              </w:rPr>
              <w:t>__________</w:t>
            </w:r>
          </w:p>
        </w:tc>
      </w:tr>
    </w:tbl>
    <w:p w14:paraId="0A03C7E6" w14:textId="5C11D86C" w:rsidR="005E3CAB" w:rsidRDefault="005E3CAB">
      <w:pPr>
        <w:rPr>
          <w:b/>
          <w:i/>
        </w:rPr>
      </w:pPr>
    </w:p>
    <w:tbl>
      <w:tblPr>
        <w:tblStyle w:val="TableGrid"/>
        <w:tblW w:w="10620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530"/>
        <w:gridCol w:w="408"/>
        <w:gridCol w:w="3435"/>
        <w:gridCol w:w="1875"/>
      </w:tblGrid>
      <w:tr w:rsidR="0066295F" w:rsidRPr="00E706E1" w14:paraId="06B8B140" w14:textId="77777777" w:rsidTr="00905A5D">
        <w:trPr>
          <w:trHeight w:val="62"/>
        </w:trPr>
        <w:tc>
          <w:tcPr>
            <w:tcW w:w="4372" w:type="dxa"/>
          </w:tcPr>
          <w:p w14:paraId="45E745D2" w14:textId="0A2BFF3D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  <w:gridSpan w:val="3"/>
          </w:tcPr>
          <w:p w14:paraId="2C789CA8" w14:textId="69146DA7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7722A249" w14:textId="54EB7C82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19EFDC7D" w14:textId="77777777" w:rsidTr="00710937">
        <w:tc>
          <w:tcPr>
            <w:tcW w:w="4372" w:type="dxa"/>
          </w:tcPr>
          <w:p w14:paraId="7BBB319D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  <w:gridSpan w:val="3"/>
          </w:tcPr>
          <w:p w14:paraId="576B4061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4891BC41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710937" w:rsidRPr="00FC4AE3" w14:paraId="74013C7C" w14:textId="77777777" w:rsidTr="00710937">
        <w:tc>
          <w:tcPr>
            <w:tcW w:w="10620" w:type="dxa"/>
            <w:gridSpan w:val="5"/>
          </w:tcPr>
          <w:p w14:paraId="69FB97F3" w14:textId="1BAF0D5E" w:rsidR="00710937" w:rsidRPr="000807DA" w:rsidRDefault="00710937" w:rsidP="000807DA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0807DA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Proposed Buildings – Provide the following information for your proposed buildings as it is applicable. Note: not all information may be applicable or available for all buildings. </w:t>
            </w:r>
          </w:p>
        </w:tc>
      </w:tr>
      <w:tr w:rsidR="0066295F" w:rsidRPr="00FC4AE3" w14:paraId="0DFEF570" w14:textId="77777777" w:rsidTr="00710937">
        <w:tc>
          <w:tcPr>
            <w:tcW w:w="4902" w:type="dxa"/>
            <w:gridSpan w:val="2"/>
          </w:tcPr>
          <w:p w14:paraId="44E5ACBC" w14:textId="77777777" w:rsidR="0066295F" w:rsidRPr="00710937" w:rsidRDefault="0066295F" w:rsidP="0066295F">
            <w:pPr>
              <w:rPr>
                <w:rFonts w:asciiTheme="majorHAnsi" w:hAnsiTheme="majorHAnsi" w:cs="Georgia"/>
                <w:b/>
                <w:i/>
                <w:sz w:val="11"/>
                <w:szCs w:val="11"/>
              </w:rPr>
            </w:pPr>
          </w:p>
        </w:tc>
        <w:tc>
          <w:tcPr>
            <w:tcW w:w="5718" w:type="dxa"/>
            <w:gridSpan w:val="3"/>
          </w:tcPr>
          <w:p w14:paraId="3A208E46" w14:textId="77777777" w:rsidR="0066295F" w:rsidRPr="00710937" w:rsidRDefault="0066295F" w:rsidP="00124BF9">
            <w:pPr>
              <w:rPr>
                <w:rFonts w:asciiTheme="majorHAnsi" w:hAnsiTheme="majorHAnsi" w:cs="Georgia"/>
                <w:b/>
                <w:sz w:val="11"/>
                <w:szCs w:val="11"/>
              </w:rPr>
            </w:pPr>
          </w:p>
        </w:tc>
      </w:tr>
      <w:tr w:rsidR="008F6969" w:rsidRPr="00FC4AE3" w14:paraId="4D60AB96" w14:textId="77777777" w:rsidTr="00710937">
        <w:tc>
          <w:tcPr>
            <w:tcW w:w="5310" w:type="dxa"/>
            <w:gridSpan w:val="3"/>
          </w:tcPr>
          <w:p w14:paraId="6797D320" w14:textId="5FB5D2EC" w:rsidR="008F6969" w:rsidRPr="00E72600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1</w:t>
            </w:r>
            <w:r w:rsidRPr="00E72600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40B7B3BF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68B61BE" w14:textId="77777777" w:rsidR="008F6969" w:rsidRPr="00FC4AE3" w:rsidRDefault="008F6969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6C319E2C" w14:textId="6710160F" w:rsidR="008F6969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2776F84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68DEA41" w14:textId="77777777" w:rsidR="008F6969" w:rsidRPr="00FC4AE3" w:rsidRDefault="008F6969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8F6969" w:rsidRPr="00FC4AE3" w14:paraId="59B2ABEF" w14:textId="77777777" w:rsidTr="00710937">
        <w:tc>
          <w:tcPr>
            <w:tcW w:w="5310" w:type="dxa"/>
            <w:gridSpan w:val="3"/>
          </w:tcPr>
          <w:p w14:paraId="10A36985" w14:textId="67569372" w:rsidR="008F6969" w:rsidRPr="0066295F" w:rsidRDefault="008F6969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  <w:tc>
          <w:tcPr>
            <w:tcW w:w="5310" w:type="dxa"/>
            <w:gridSpan w:val="2"/>
          </w:tcPr>
          <w:p w14:paraId="6813C67E" w14:textId="6AC6C8BE" w:rsidR="008F6969" w:rsidRPr="0066295F" w:rsidRDefault="008F6969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</w:tr>
      <w:tr w:rsidR="001D4960" w:rsidRPr="00FC4AE3" w14:paraId="066A6175" w14:textId="77777777" w:rsidTr="00710937">
        <w:trPr>
          <w:trHeight w:val="518"/>
        </w:trPr>
        <w:tc>
          <w:tcPr>
            <w:tcW w:w="5310" w:type="dxa"/>
            <w:gridSpan w:val="3"/>
          </w:tcPr>
          <w:p w14:paraId="1F91ECBC" w14:textId="46DE75DB" w:rsidR="001D4960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1AFDFF96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21FE74C2" w14:textId="3C33A61D" w:rsidR="001D4960" w:rsidRPr="00FC4AE3" w:rsidRDefault="001D4960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39D1E9F4" w14:textId="33DE9840" w:rsidR="001D4960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D42CECC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5090750" w14:textId="77777777" w:rsidR="001D4960" w:rsidRPr="00FC4AE3" w:rsidRDefault="001D4960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1D4960" w:rsidRPr="00FC4AE3" w14:paraId="227DE982" w14:textId="77777777" w:rsidTr="00710937"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650270E4" w14:textId="09EBE940" w:rsidR="001D4960" w:rsidRPr="00FC4AE3" w:rsidRDefault="001D4960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29B1BBC9" w14:textId="77777777" w:rsidR="001D4960" w:rsidRPr="00FC4AE3" w:rsidRDefault="001D4960" w:rsidP="00EF31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D4960" w:rsidRPr="00FC4AE3" w14:paraId="6E82EB9E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6DE7" w14:textId="77777777" w:rsidR="001D4960" w:rsidRPr="00FC4AE3" w:rsidRDefault="001D4960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21D1A47" w14:textId="77777777" w:rsidR="001D4960" w:rsidRDefault="001D4960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85C3BA" w14:textId="77777777" w:rsidR="001D4960" w:rsidRPr="00FC4AE3" w:rsidRDefault="001D4960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CBA9F6E" w14:textId="7148A7E4" w:rsidR="001D4960" w:rsidRPr="00FC4AE3" w:rsidRDefault="001D4960" w:rsidP="00EF31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8F6969" w:rsidRPr="006303D6" w14:paraId="3255D535" w14:textId="77777777" w:rsidTr="00710937">
        <w:trPr>
          <w:trHeight w:val="89"/>
        </w:trPr>
        <w:tc>
          <w:tcPr>
            <w:tcW w:w="5310" w:type="dxa"/>
            <w:gridSpan w:val="3"/>
            <w:tcBorders>
              <w:top w:val="single" w:sz="4" w:space="0" w:color="auto"/>
            </w:tcBorders>
          </w:tcPr>
          <w:p w14:paraId="2F95F021" w14:textId="77777777" w:rsidR="008F6969" w:rsidRPr="006303D6" w:rsidRDefault="008F696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2629F2D6" w14:textId="77777777" w:rsidR="008F6969" w:rsidRPr="006303D6" w:rsidRDefault="008F6969" w:rsidP="00EF31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15F2CD6B" w14:textId="77777777" w:rsidTr="00710937">
        <w:tc>
          <w:tcPr>
            <w:tcW w:w="5310" w:type="dxa"/>
            <w:gridSpan w:val="3"/>
          </w:tcPr>
          <w:p w14:paraId="031BFEBF" w14:textId="312EA9F1" w:rsidR="0066295F" w:rsidRDefault="006303D6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2</w:t>
            </w:r>
            <w:r w:rsid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27042F85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5B32E68" w14:textId="3692C258" w:rsidR="0066295F" w:rsidRPr="00FC4AE3" w:rsidRDefault="0066295F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3E8E6ED9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69FB8C3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15526B80" w14:textId="0FD0A2F1" w:rsidR="0066295F" w:rsidRPr="00FC4AE3" w:rsidRDefault="0066295F" w:rsidP="00124BF9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54385224" w14:textId="77777777" w:rsidTr="00710937">
        <w:tc>
          <w:tcPr>
            <w:tcW w:w="5310" w:type="dxa"/>
            <w:gridSpan w:val="3"/>
          </w:tcPr>
          <w:p w14:paraId="1EBF3307" w14:textId="5207ACAD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  <w:tc>
          <w:tcPr>
            <w:tcW w:w="5310" w:type="dxa"/>
            <w:gridSpan w:val="2"/>
          </w:tcPr>
          <w:p w14:paraId="28154D04" w14:textId="0B783A60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</w:tr>
      <w:tr w:rsidR="0066295F" w:rsidRPr="00FC4AE3" w14:paraId="37B01417" w14:textId="77777777" w:rsidTr="00710937">
        <w:tc>
          <w:tcPr>
            <w:tcW w:w="5310" w:type="dxa"/>
            <w:gridSpan w:val="3"/>
          </w:tcPr>
          <w:p w14:paraId="0144EF34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00BC4B78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B0B96EC" w14:textId="2E9A2E6E" w:rsidR="0066295F" w:rsidRPr="001D4960" w:rsidRDefault="0066295F" w:rsidP="001D4960">
            <w:pPr>
              <w:rPr>
                <w:rFonts w:asciiTheme="majorHAnsi" w:hAnsiTheme="majorHAnsi" w:cs="Georgia"/>
                <w:b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09E90681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87FFA91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3914926" w14:textId="04786073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063D6C91" w14:textId="77777777" w:rsidTr="00710937"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2399D8DF" w14:textId="0B9163B5" w:rsidR="0066295F" w:rsidRPr="00FC4AE3" w:rsidRDefault="0066295F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6021A82B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10159985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DF5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190A1B" w14:textId="77777777" w:rsidR="0066295F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1A5A04C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726EE9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303D6" w:rsidRPr="00FC4AE3" w14:paraId="5FBF7850" w14:textId="77777777" w:rsidTr="00710937"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14:paraId="17CE487C" w14:textId="77777777" w:rsidR="006303D6" w:rsidRPr="006303D6" w:rsidRDefault="006303D6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02F1AB0C" w14:textId="77777777" w:rsidTr="00710937">
        <w:tc>
          <w:tcPr>
            <w:tcW w:w="5310" w:type="dxa"/>
            <w:gridSpan w:val="3"/>
          </w:tcPr>
          <w:p w14:paraId="4B022CDA" w14:textId="37CBD8B7" w:rsidR="0066295F" w:rsidRDefault="006303D6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3</w:t>
            </w:r>
            <w:r w:rsid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52A7F650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70F8458" w14:textId="12184A54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10288736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10A12BFD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49274793" w14:textId="5FC0DFE9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5DCB1C8F" w14:textId="77777777" w:rsidTr="00710937">
        <w:tc>
          <w:tcPr>
            <w:tcW w:w="5310" w:type="dxa"/>
            <w:gridSpan w:val="3"/>
          </w:tcPr>
          <w:p w14:paraId="0C3B9A45" w14:textId="055AD593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  <w:tc>
          <w:tcPr>
            <w:tcW w:w="5310" w:type="dxa"/>
            <w:gridSpan w:val="2"/>
          </w:tcPr>
          <w:p w14:paraId="6599F14E" w14:textId="08C01969" w:rsidR="0066295F" w:rsidRPr="006303D6" w:rsidRDefault="0066295F" w:rsidP="00124BF9">
            <w:pPr>
              <w:rPr>
                <w:rFonts w:asciiTheme="majorHAnsi" w:hAnsiTheme="majorHAnsi" w:cs="Georgia"/>
                <w:b/>
                <w:i/>
                <w:sz w:val="10"/>
                <w:szCs w:val="10"/>
              </w:rPr>
            </w:pPr>
          </w:p>
        </w:tc>
      </w:tr>
      <w:tr w:rsidR="0066295F" w:rsidRPr="00FC4AE3" w14:paraId="16352DE1" w14:textId="77777777" w:rsidTr="00710937">
        <w:tc>
          <w:tcPr>
            <w:tcW w:w="5310" w:type="dxa"/>
            <w:gridSpan w:val="3"/>
          </w:tcPr>
          <w:p w14:paraId="040AE725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22CB3479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BFCDF26" w14:textId="3A46D53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0774CC20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2214E72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28C12F02" w14:textId="52A18599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3553EE50" w14:textId="77777777" w:rsidTr="00710937"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5D04454B" w14:textId="18477C59" w:rsidR="0066295F" w:rsidRPr="00FC4AE3" w:rsidRDefault="0066295F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07E34828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28265C4D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69E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1D3619" w14:textId="77777777" w:rsidR="0066295F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AB129BC" w14:textId="77777777" w:rsidR="0066295F" w:rsidRPr="00FC4AE3" w:rsidRDefault="0066295F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3B31481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303D6" w:rsidRPr="006303D6" w14:paraId="02D8B755" w14:textId="77777777" w:rsidTr="00710937">
        <w:tc>
          <w:tcPr>
            <w:tcW w:w="10620" w:type="dxa"/>
            <w:gridSpan w:val="5"/>
            <w:tcBorders>
              <w:top w:val="single" w:sz="4" w:space="0" w:color="auto"/>
            </w:tcBorders>
          </w:tcPr>
          <w:p w14:paraId="66FC9478" w14:textId="77777777" w:rsidR="006303D6" w:rsidRPr="006303D6" w:rsidRDefault="006303D6" w:rsidP="00536622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6018309E" w14:textId="77777777" w:rsidTr="00710937">
        <w:tc>
          <w:tcPr>
            <w:tcW w:w="5310" w:type="dxa"/>
            <w:gridSpan w:val="3"/>
          </w:tcPr>
          <w:p w14:paraId="046BA03C" w14:textId="4E8E78FF" w:rsidR="0066295F" w:rsidRDefault="006303D6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91085C">
              <w:rPr>
                <w:rFonts w:asciiTheme="majorHAnsi" w:hAnsiTheme="majorHAnsi" w:cs="Georgia"/>
                <w:b/>
                <w:i/>
                <w:color w:val="FF0000"/>
                <w:sz w:val="20"/>
                <w:szCs w:val="20"/>
              </w:rPr>
              <w:t>Building 4</w:t>
            </w:r>
            <w:r w:rsidR="0066295F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68A8BD41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0AC1D2E6" w14:textId="7A717E7C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5310" w:type="dxa"/>
            <w:gridSpan w:val="2"/>
          </w:tcPr>
          <w:p w14:paraId="114BC08E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Location (city, state, country)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</w:p>
          <w:p w14:paraId="2C714267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3282D453" w14:textId="42C0A809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57146213" w14:textId="77777777" w:rsidTr="00710937">
        <w:tc>
          <w:tcPr>
            <w:tcW w:w="5310" w:type="dxa"/>
            <w:gridSpan w:val="3"/>
          </w:tcPr>
          <w:p w14:paraId="1B0E0DA5" w14:textId="73FB45BF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5310" w:type="dxa"/>
            <w:gridSpan w:val="2"/>
          </w:tcPr>
          <w:p w14:paraId="052E2A2B" w14:textId="09AFA07C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7030406A" w14:textId="77777777" w:rsidTr="00710937">
        <w:tc>
          <w:tcPr>
            <w:tcW w:w="5310" w:type="dxa"/>
            <w:gridSpan w:val="3"/>
          </w:tcPr>
          <w:p w14:paraId="3CABBFF1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 name (year of birth/year of death):</w:t>
            </w:r>
          </w:p>
          <w:p w14:paraId="65088D1B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51303DD4" w14:textId="2E1B5AA4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    (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-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__</w:t>
            </w:r>
            <w:r w:rsidRPr="001D4960">
              <w:rPr>
                <w:rFonts w:asciiTheme="majorHAnsi" w:hAnsiTheme="majorHAnsi" w:cs="Georgia"/>
                <w:b/>
                <w:sz w:val="20"/>
                <w:szCs w:val="20"/>
              </w:rPr>
              <w:t>___</w:t>
            </w:r>
            <w:r>
              <w:rPr>
                <w:rFonts w:asciiTheme="majorHAnsi" w:hAnsiTheme="majorHAnsi" w:cs="Georgia"/>
                <w:b/>
                <w:sz w:val="20"/>
                <w:szCs w:val="20"/>
              </w:rPr>
              <w:t>)</w:t>
            </w:r>
          </w:p>
        </w:tc>
        <w:tc>
          <w:tcPr>
            <w:tcW w:w="5310" w:type="dxa"/>
            <w:gridSpan w:val="2"/>
          </w:tcPr>
          <w:p w14:paraId="117B95C9" w14:textId="77777777" w:rsidR="0066295F" w:rsidRDefault="0066295F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Architect’s p</w:t>
            </w: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ractice location (city, state, country)</w:t>
            </w:r>
          </w:p>
          <w:p w14:paraId="100D3074" w14:textId="77777777" w:rsidR="006303D6" w:rsidRPr="0066295F" w:rsidRDefault="006303D6" w:rsidP="006303D6">
            <w:pPr>
              <w:rPr>
                <w:rFonts w:asciiTheme="majorHAnsi" w:hAnsiTheme="majorHAnsi" w:cs="Georgia"/>
                <w:b/>
                <w:sz w:val="12"/>
                <w:szCs w:val="12"/>
              </w:rPr>
            </w:pPr>
          </w:p>
          <w:p w14:paraId="78FF2B62" w14:textId="7A023CDA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sz w:val="20"/>
                <w:szCs w:val="20"/>
              </w:rPr>
              <w:t>___________________________________________</w:t>
            </w:r>
          </w:p>
        </w:tc>
      </w:tr>
      <w:tr w:rsidR="0066295F" w:rsidRPr="00FC4AE3" w14:paraId="7E721671" w14:textId="77777777" w:rsidTr="00710937">
        <w:trPr>
          <w:trHeight w:val="270"/>
        </w:trPr>
        <w:tc>
          <w:tcPr>
            <w:tcW w:w="5310" w:type="dxa"/>
            <w:gridSpan w:val="3"/>
            <w:tcBorders>
              <w:bottom w:val="single" w:sz="4" w:space="0" w:color="auto"/>
            </w:tcBorders>
          </w:tcPr>
          <w:p w14:paraId="52F18821" w14:textId="14EEBA42" w:rsidR="0066295F" w:rsidRPr="00FC4AE3" w:rsidRDefault="0066295F" w:rsidP="006303D6">
            <w:pPr>
              <w:spacing w:before="120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FC4AE3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Significant aspects for research and analysis:</w:t>
            </w: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</w:tcPr>
          <w:p w14:paraId="17003807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6295F" w:rsidRPr="00FC4AE3" w14:paraId="204DD510" w14:textId="77777777" w:rsidTr="00710937"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455" w14:textId="77777777" w:rsidR="0066295F" w:rsidRPr="00FC4AE3" w:rsidRDefault="0066295F" w:rsidP="00A62A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0838784" w14:textId="77777777" w:rsidR="0066295F" w:rsidRDefault="0066295F" w:rsidP="00A62A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2DE46DC" w14:textId="77777777" w:rsidR="0066295F" w:rsidRPr="00FC4AE3" w:rsidRDefault="0066295F" w:rsidP="00A62AB7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0351AB1" w14:textId="77777777" w:rsidR="0066295F" w:rsidRPr="00FC4AE3" w:rsidRDefault="0066295F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0C5D33E7" w14:textId="77777777" w:rsidR="00686F51" w:rsidRPr="00850BF7" w:rsidRDefault="00686F51">
      <w:pPr>
        <w:rPr>
          <w:b/>
          <w:i/>
          <w:sz w:val="10"/>
          <w:szCs w:val="10"/>
        </w:rPr>
      </w:pPr>
      <w:r w:rsidRPr="00850BF7">
        <w:rPr>
          <w:b/>
          <w:i/>
          <w:sz w:val="10"/>
          <w:szCs w:val="10"/>
        </w:rPr>
        <w:br w:type="page"/>
      </w:r>
    </w:p>
    <w:tbl>
      <w:tblPr>
        <w:tblStyle w:val="TableGrid"/>
        <w:tblW w:w="1062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3"/>
        <w:gridCol w:w="1875"/>
      </w:tblGrid>
      <w:tr w:rsidR="0066295F" w:rsidRPr="00E706E1" w14:paraId="7DECD3F5" w14:textId="77777777" w:rsidTr="0066295F">
        <w:trPr>
          <w:trHeight w:val="518"/>
        </w:trPr>
        <w:tc>
          <w:tcPr>
            <w:tcW w:w="4372" w:type="dxa"/>
          </w:tcPr>
          <w:p w14:paraId="60463F7A" w14:textId="46800AFF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14:paraId="0B073153" w14:textId="0162CDDB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383C5745" w14:textId="4FBF851F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3B46C1F6" w14:textId="77777777" w:rsidTr="0066295F">
        <w:tc>
          <w:tcPr>
            <w:tcW w:w="4372" w:type="dxa"/>
          </w:tcPr>
          <w:p w14:paraId="618379AA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0BDF54F7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11CB31EB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B7AA9" w:rsidRPr="00FC4AE3" w14:paraId="5582EC25" w14:textId="77777777" w:rsidTr="0066295F"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14:paraId="2DA607B8" w14:textId="5B8490B4" w:rsidR="001B7AA9" w:rsidRPr="008F6969" w:rsidRDefault="001B7AA9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What is your rationale for selection of these four buildings</w:t>
            </w:r>
            <w:r w:rsidR="005A73BE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as “ranking among the best in the world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:</w:t>
            </w:r>
            <w:r w:rsidR="005A73BE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”</w:t>
            </w:r>
          </w:p>
        </w:tc>
      </w:tr>
      <w:tr w:rsidR="005A73BE" w:rsidRPr="00FC4AE3" w14:paraId="0BAC58C0" w14:textId="77777777" w:rsidTr="0066295F">
        <w:trPr>
          <w:trHeight w:val="9521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A2A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ABA851E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0918AC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A865EBE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FED866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4AD08E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F2F79AD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B5BD47D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CF395F3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7CC839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BE1ED15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55130A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C4FB7F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DF0F5C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011A770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0514CD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9FE26E1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6265DD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8EB73C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BC63FC2" w14:textId="77777777" w:rsidR="005A73BE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BA80C75" w14:textId="77777777" w:rsidR="00230DC6" w:rsidRPr="00FC4AE3" w:rsidRDefault="00230DC6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F88EFF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9D4F335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9832AF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8144988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D55AD5C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3C78CA2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6AF42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72532B8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9177950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495BBF1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F57EA24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ABE1589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4CF3ED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AE8A326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C7C50B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FDF0179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49B9E2F" w14:textId="77777777" w:rsidR="00850BF7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103E7B" w14:textId="77777777" w:rsidR="00850BF7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7399A25" w14:textId="77777777" w:rsidR="00850BF7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9678BFA" w14:textId="77777777" w:rsidR="00850BF7" w:rsidRPr="00FC4AE3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AADF763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EF86616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83685B2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EB3B2CA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4EB5C4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A711AA7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36B6FC9" w14:textId="77777777" w:rsidR="005A73BE" w:rsidRPr="00FC4AE3" w:rsidRDefault="005A73BE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372837EB" w14:textId="77777777" w:rsidR="005A73BE" w:rsidRPr="00FC4AE3" w:rsidRDefault="005A73BE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62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3"/>
        <w:gridCol w:w="1875"/>
      </w:tblGrid>
      <w:tr w:rsidR="0066295F" w:rsidRPr="00E706E1" w14:paraId="4C3D69D3" w14:textId="77777777" w:rsidTr="0066295F">
        <w:trPr>
          <w:trHeight w:val="518"/>
        </w:trPr>
        <w:tc>
          <w:tcPr>
            <w:tcW w:w="4372" w:type="dxa"/>
          </w:tcPr>
          <w:p w14:paraId="251EF27F" w14:textId="3ED93911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14:paraId="377A48AC" w14:textId="6A2C417D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42C9A14A" w14:textId="3932BA92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7BEE8B97" w14:textId="77777777" w:rsidTr="0066295F">
        <w:tc>
          <w:tcPr>
            <w:tcW w:w="4372" w:type="dxa"/>
          </w:tcPr>
          <w:p w14:paraId="17197345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4667D750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18BBE936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B7AA9" w:rsidRPr="00FC4AE3" w14:paraId="6FFF4C9E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1E9B2" w14:textId="300AAFB3" w:rsidR="00BF162F" w:rsidRPr="001C42E9" w:rsidRDefault="005A73BE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How will the opportunity to visit and analyze </w:t>
            </w:r>
            <w:r w:rsidR="00686F51"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</w:t>
            </w: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buildings enable you to </w:t>
            </w:r>
            <w:r w:rsidR="00686F51"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achieve</w:t>
            </w: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 lev</w:t>
            </w:r>
            <w:r w:rsidR="00686F51"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el of analysis and communication of</w:t>
            </w: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that analysis that would otherwise not be possible? </w:t>
            </w:r>
          </w:p>
        </w:tc>
      </w:tr>
      <w:tr w:rsidR="005E3CAB" w:rsidRPr="00FC4AE3" w14:paraId="47CEDC37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0C3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258527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160EA8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E11756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F5A63BC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9B0F27F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453CBC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DBC67E2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FEA087E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05496E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82CE5B2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749ABB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60D332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6930825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1AC4B4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9CFF85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A76375B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ECDFBF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F47190E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598F31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7B2C4B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436888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B20A784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C7522F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8F2B62C" w14:textId="77777777" w:rsidR="00230DC6" w:rsidRDefault="00230DC6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A447F8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0DDA1FA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6DEFCA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FD372F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ED217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D2A1950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31A03A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80B0599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9E26F9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EDFB663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764FF8E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8ACD3B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942C0E4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0EEA126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A9231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CB425F7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BFE232" w14:textId="77777777" w:rsidR="008F6969" w:rsidRDefault="008F6969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6212AD4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74E667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CB7B9A8" w14:textId="77777777" w:rsidR="005E3CAB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34E242E" w14:textId="77777777" w:rsidR="005E3CAB" w:rsidRPr="00FC4AE3" w:rsidRDefault="005E3CAB" w:rsidP="00686F51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4680FB2C" w14:textId="77777777" w:rsidR="00686F51" w:rsidRPr="00FC4AE3" w:rsidRDefault="00686F51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362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805"/>
        <w:gridCol w:w="1878"/>
        <w:gridCol w:w="1832"/>
        <w:gridCol w:w="3235"/>
        <w:gridCol w:w="814"/>
        <w:gridCol w:w="1536"/>
      </w:tblGrid>
      <w:tr w:rsidR="006C74DF" w:rsidRPr="00E706E1" w14:paraId="7F41567B" w14:textId="77777777" w:rsidTr="00D92820">
        <w:trPr>
          <w:trHeight w:val="518"/>
        </w:trPr>
        <w:tc>
          <w:tcPr>
            <w:tcW w:w="4777" w:type="dxa"/>
            <w:gridSpan w:val="4"/>
          </w:tcPr>
          <w:p w14:paraId="360CCE42" w14:textId="32AFEE78" w:rsidR="006C74DF" w:rsidRPr="00E706E1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049" w:type="dxa"/>
            <w:gridSpan w:val="2"/>
          </w:tcPr>
          <w:p w14:paraId="4C599E7A" w14:textId="71B7C93C" w:rsidR="006C74DF" w:rsidRPr="00E706E1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14:paraId="14D66084" w14:textId="52DFE096" w:rsidR="006C74DF" w:rsidRPr="00E706E1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6C74DF" w:rsidRPr="00E706E1" w14:paraId="0FC1AF4D" w14:textId="77777777" w:rsidTr="00D92820">
        <w:tc>
          <w:tcPr>
            <w:tcW w:w="4777" w:type="dxa"/>
            <w:gridSpan w:val="4"/>
          </w:tcPr>
          <w:p w14:paraId="089FA52C" w14:textId="77777777" w:rsidR="006C74DF" w:rsidRPr="00E706E1" w:rsidRDefault="006C74DF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049" w:type="dxa"/>
            <w:gridSpan w:val="2"/>
          </w:tcPr>
          <w:p w14:paraId="6F903F74" w14:textId="77777777" w:rsidR="006C74DF" w:rsidRPr="00E706E1" w:rsidRDefault="006C74DF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536" w:type="dxa"/>
          </w:tcPr>
          <w:p w14:paraId="0BDF475F" w14:textId="77777777" w:rsidR="006C74DF" w:rsidRPr="00E706E1" w:rsidRDefault="006C74DF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6C74DF" w:rsidRPr="008A2480" w14:paraId="7CD79F92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6EE1C3" w14:textId="77777777" w:rsidR="006C74DF" w:rsidRPr="001C42E9" w:rsidRDefault="006C74DF" w:rsidP="006C74DF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1C42E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What is your preliminary itinerary to visit and research the proposed buildings?</w:t>
            </w:r>
          </w:p>
        </w:tc>
      </w:tr>
      <w:tr w:rsidR="006C74DF" w:rsidRPr="001C0609" w14:paraId="209ED183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3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1AAE8" w14:textId="77777777" w:rsidR="006C74DF" w:rsidRPr="001E64A2" w:rsidRDefault="006C74DF" w:rsidP="00672DF9">
            <w:pPr>
              <w:ind w:left="-14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1E64A2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Please note:</w:t>
            </w:r>
          </w:p>
          <w:p w14:paraId="7BD684AF" w14:textId="09654E39" w:rsidR="006C74DF" w:rsidRPr="001C42E9" w:rsidRDefault="00D50AF0" w:rsidP="001C42E9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Week</w:t>
            </w:r>
            <w:r w:rsidR="006C74DF"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/Dates: </w:t>
            </w:r>
            <w:r w:rsidR="001C42E9" w:rsidRPr="001C42E9">
              <w:rPr>
                <w:rFonts w:asciiTheme="majorHAnsi" w:hAnsiTheme="majorHAnsi" w:cs="Georgia"/>
                <w:i/>
                <w:sz w:val="18"/>
                <w:szCs w:val="18"/>
              </w:rPr>
              <w:t>W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>eeks and dates between spring semester and fall semester</w:t>
            </w:r>
            <w:r w:rsidR="001C42E9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are noted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You are 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  <w:u w:val="single"/>
              </w:rPr>
              <w:t>not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required to travel the entire period</w:t>
            </w:r>
            <w:r w:rsidR="001C42E9" w:rsidRPr="001C42E9">
              <w:rPr>
                <w:rFonts w:asciiTheme="majorHAnsi" w:hAnsiTheme="majorHAnsi" w:cs="Georgia"/>
                <w:i/>
                <w:sz w:val="18"/>
                <w:szCs w:val="18"/>
              </w:rPr>
              <w:t>; however, y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our itinerary should provide reasonable time </w:t>
            </w:r>
            <w:r w:rsidR="001C42E9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to fulfill the goals of your proposal and the Aydelott Travel Award as well as </w:t>
            </w:r>
            <w:r w:rsidR="006C74DF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to conclude spring semester and prepare for fall semester. </w:t>
            </w:r>
          </w:p>
          <w:p w14:paraId="6FAD17E5" w14:textId="6B2C5948" w:rsidR="006C74DF" w:rsidRPr="001C42E9" w:rsidRDefault="006C74DF" w:rsidP="001C42E9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Building</w:t>
            </w:r>
            <w:r w:rsidR="00D50AF0"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(s)</w:t>
            </w: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Building or buildings that you will focus on each week.</w:t>
            </w:r>
          </w:p>
          <w:p w14:paraId="5E7AA2CD" w14:textId="4CC515A1" w:rsidR="006C74DF" w:rsidRPr="001C42E9" w:rsidRDefault="006C74DF" w:rsidP="001C42E9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Locations: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City/region and country or cities/regions and countries where you will be each</w:t>
            </w:r>
            <w:r w:rsidR="00D50AF0"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week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>.</w:t>
            </w:r>
          </w:p>
          <w:p w14:paraId="0A91EC88" w14:textId="77777777" w:rsidR="001C42E9" w:rsidRPr="001C42E9" w:rsidRDefault="006C74DF" w:rsidP="001C42E9">
            <w:pPr>
              <w:pStyle w:val="ListParagraph"/>
              <w:numPr>
                <w:ilvl w:val="0"/>
                <w:numId w:val="6"/>
              </w:numPr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Activities: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 Primary activities each week (e.g., building visit, research, interviews, travel).</w:t>
            </w:r>
          </w:p>
          <w:p w14:paraId="0A95670B" w14:textId="1B2BC2F3" w:rsidR="006C74DF" w:rsidRPr="001C42E9" w:rsidRDefault="006C74DF" w:rsidP="001C42E9">
            <w:pPr>
              <w:pStyle w:val="ListParagraph"/>
              <w:numPr>
                <w:ilvl w:val="0"/>
                <w:numId w:val="6"/>
              </w:numPr>
              <w:spacing w:after="120"/>
              <w:ind w:left="264" w:hanging="27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1C42E9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Note:</w:t>
            </w:r>
            <w:r w:rsidRP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Any other relevant information.</w:t>
            </w:r>
          </w:p>
        </w:tc>
      </w:tr>
      <w:tr w:rsidR="00D50AF0" w:rsidRPr="00B66BFF" w14:paraId="27BF2AF4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121" w14:textId="07D75A8C" w:rsidR="006C74DF" w:rsidRPr="00B66BFF" w:rsidRDefault="00D50AF0" w:rsidP="00672DF9">
            <w:pPr>
              <w:ind w:right="-296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Wk.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DDB" w14:textId="77777777" w:rsidR="006C74DF" w:rsidRPr="00B66BFF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Dates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1D3E" w14:textId="4059B6C2" w:rsidR="006C74DF" w:rsidRPr="00B66BFF" w:rsidRDefault="006C74DF" w:rsidP="006C74DF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Building</w:t>
            </w:r>
            <w:r w:rsidR="00D50AF0">
              <w:rPr>
                <w:rFonts w:asciiTheme="majorHAnsi" w:hAnsiTheme="majorHAnsi" w:cs="Georgia"/>
                <w:b/>
                <w:sz w:val="18"/>
                <w:szCs w:val="18"/>
              </w:rPr>
              <w:t>(s)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6B0" w14:textId="77777777" w:rsidR="006C74DF" w:rsidRPr="00B66BFF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Location(s)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EBF" w14:textId="77777777" w:rsidR="006C74DF" w:rsidRPr="00B66BFF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 xml:space="preserve">Activities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22F1" w14:textId="77777777" w:rsidR="006C74DF" w:rsidRPr="00B66BFF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B66BFF">
              <w:rPr>
                <w:rFonts w:asciiTheme="majorHAnsi" w:hAnsiTheme="majorHAnsi" w:cs="Georgia"/>
                <w:b/>
                <w:sz w:val="18"/>
                <w:szCs w:val="18"/>
              </w:rPr>
              <w:t>Note</w:t>
            </w:r>
          </w:p>
        </w:tc>
      </w:tr>
      <w:tr w:rsidR="00D50AF0" w:rsidRPr="008A7299" w14:paraId="4EE594E8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D58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D7B" w14:textId="3F69CB8F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May 7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-May 1</w:t>
            </w:r>
            <w:r>
              <w:rPr>
                <w:rFonts w:asciiTheme="majorHAnsi" w:hAnsiTheme="majorHAnsi" w:cs="Georgia"/>
                <w:b/>
                <w:sz w:val="18"/>
                <w:szCs w:val="1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2E8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6C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39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C2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CF6C854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5FB9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512" w14:textId="01AF469A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May 14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-May 2</w:t>
            </w:r>
            <w:r>
              <w:rPr>
                <w:rFonts w:asciiTheme="majorHAnsi" w:hAnsiTheme="majorHAnsi" w:cs="Georgia"/>
                <w:b/>
                <w:sz w:val="18"/>
                <w:szCs w:val="1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DB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7B8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733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2B2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6CB204B0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D7C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843" w14:textId="2FDECC51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May 21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-May 2</w:t>
            </w:r>
            <w:r>
              <w:rPr>
                <w:rFonts w:asciiTheme="majorHAnsi" w:hAnsiTheme="majorHAnsi" w:cs="Georgia"/>
                <w:b/>
                <w:sz w:val="18"/>
                <w:szCs w:val="18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07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268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C0B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08D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6DA61936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E31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0CC" w14:textId="7154910B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May 28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-Jun </w:t>
            </w:r>
            <w:r>
              <w:rPr>
                <w:rFonts w:asciiTheme="majorHAnsi" w:hAnsiTheme="majorHAnsi" w:cs="Georgia"/>
                <w:b/>
                <w:sz w:val="18"/>
                <w:szCs w:val="1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EEA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8A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D75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55B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2B6DC628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0EDA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9C4" w14:textId="31CEC7B2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Jun 4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406C335D" w14:textId="10385AFC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Jun 1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4A4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F07D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BF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AE5B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E33091D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1FE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F5D" w14:textId="75508D46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Jun 11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6E43EE33" w14:textId="3473EF1E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Jun 1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C4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6E4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86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D82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2D9E235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52A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7C0" w14:textId="1902FA3A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Jun 18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51C94321" w14:textId="7AAA4A66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Jun 2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5C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2FF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FA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CD0B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1F256ACE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279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FEA" w14:textId="64D9FCAF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Jun 25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2B31AA8C" w14:textId="6C893B2C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Jul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7E20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D1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5A4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429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77711DF6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67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D11" w14:textId="622586D4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Jul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2</w:t>
            </w: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08703864" w14:textId="5880109E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Jul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52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972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B87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5077BB8E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FD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608" w14:textId="5AE43ACA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9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36279EDE" w14:textId="159E4B17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7BF3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CFD2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47D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300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2629C0BB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749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70D" w14:textId="22E35F79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16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178174CC" w14:textId="2E604BED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Jul 2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FD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FAA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5354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00C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FC8EB42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DA4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9FE7" w14:textId="1BCA600F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23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071C13CC" w14:textId="78FD0163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Jul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29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966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20C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F3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D34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4B076FB3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4DF" w14:textId="77777777" w:rsidR="006C74DF" w:rsidRPr="008A7299" w:rsidRDefault="006C74DF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13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9D4F" w14:textId="1D87B3A3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Jul 30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271EA190" w14:textId="66DCDA0C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 xml:space="preserve">Aug 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E30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F38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A6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84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D50AF0" w:rsidRPr="008A7299" w14:paraId="3761DCB3" w14:textId="77777777" w:rsidTr="00D9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54B" w14:textId="0E7698D5" w:rsidR="006C74DF" w:rsidRPr="008A7299" w:rsidRDefault="001C42E9" w:rsidP="00672DF9">
            <w:pPr>
              <w:jc w:val="right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1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D456" w14:textId="15B6C7EC" w:rsidR="006C74DF" w:rsidRPr="008A7299" w:rsidRDefault="001C42E9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sz w:val="18"/>
                <w:szCs w:val="18"/>
              </w:rPr>
              <w:t>Aug 6</w:t>
            </w:r>
            <w:r w:rsidR="006C74DF" w:rsidRPr="008A7299">
              <w:rPr>
                <w:rFonts w:asciiTheme="majorHAnsi" w:hAnsiTheme="majorHAnsi" w:cs="Georgia"/>
                <w:b/>
                <w:sz w:val="18"/>
                <w:szCs w:val="18"/>
              </w:rPr>
              <w:t>-</w:t>
            </w:r>
          </w:p>
          <w:p w14:paraId="37C4A4E9" w14:textId="1598089E" w:rsidR="006C74DF" w:rsidRPr="008A7299" w:rsidRDefault="006C74DF" w:rsidP="00672DF9">
            <w:pPr>
              <w:ind w:right="-53"/>
              <w:rPr>
                <w:rFonts w:asciiTheme="majorHAnsi" w:hAnsiTheme="majorHAnsi" w:cs="Georgia"/>
                <w:b/>
                <w:sz w:val="18"/>
                <w:szCs w:val="18"/>
              </w:rPr>
            </w:pPr>
            <w:r w:rsidRPr="008A7299">
              <w:rPr>
                <w:rFonts w:asciiTheme="majorHAnsi" w:hAnsiTheme="majorHAnsi" w:cs="Georgia"/>
                <w:b/>
                <w:sz w:val="18"/>
                <w:szCs w:val="18"/>
              </w:rPr>
              <w:t>Aug 1</w:t>
            </w:r>
            <w:r w:rsidR="001C42E9">
              <w:rPr>
                <w:rFonts w:asciiTheme="majorHAnsi" w:hAnsiTheme="majorHAnsi" w:cs="Georgia"/>
                <w:b/>
                <w:sz w:val="18"/>
                <w:szCs w:val="1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44EE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079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CC5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11A" w14:textId="77777777" w:rsidR="006C74DF" w:rsidRPr="008A7299" w:rsidRDefault="006C74DF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</w:tbl>
    <w:p w14:paraId="305136F1" w14:textId="77777777" w:rsidR="00686F51" w:rsidRDefault="00686F51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6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428"/>
        <w:gridCol w:w="1980"/>
      </w:tblGrid>
      <w:tr w:rsidR="00F83052" w:rsidRPr="00E706E1" w14:paraId="0B413A53" w14:textId="77777777" w:rsidTr="00F83052">
        <w:trPr>
          <w:trHeight w:val="518"/>
        </w:trPr>
        <w:tc>
          <w:tcPr>
            <w:tcW w:w="4230" w:type="dxa"/>
          </w:tcPr>
          <w:p w14:paraId="60F04EE6" w14:textId="358DDCEF" w:rsidR="00F83052" w:rsidRPr="00E706E1" w:rsidRDefault="00F83052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428" w:type="dxa"/>
          </w:tcPr>
          <w:p w14:paraId="6A6F9C59" w14:textId="49E371B4" w:rsidR="00F83052" w:rsidRPr="00E706E1" w:rsidRDefault="00F83052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14:paraId="09C5FB2A" w14:textId="225C4C2F" w:rsidR="00F83052" w:rsidRPr="00E706E1" w:rsidRDefault="00F83052" w:rsidP="00672DF9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F83052" w:rsidRPr="00E706E1" w14:paraId="18FE9F2D" w14:textId="77777777" w:rsidTr="00F83052">
        <w:tc>
          <w:tcPr>
            <w:tcW w:w="4230" w:type="dxa"/>
          </w:tcPr>
          <w:p w14:paraId="6067413E" w14:textId="77777777" w:rsidR="00F83052" w:rsidRPr="00E706E1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428" w:type="dxa"/>
          </w:tcPr>
          <w:p w14:paraId="743EBF1D" w14:textId="77777777" w:rsidR="00F83052" w:rsidRPr="00E706E1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14:paraId="2636A257" w14:textId="77777777" w:rsidR="00F83052" w:rsidRPr="00E706E1" w:rsidRDefault="00F83052" w:rsidP="00672D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F83052" w:rsidRPr="001E64A2" w14:paraId="12A3598F" w14:textId="77777777" w:rsidTr="00F83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D4455" w14:textId="77777777" w:rsidR="00D50AF0" w:rsidRPr="008F6969" w:rsidRDefault="00D50AF0" w:rsidP="00D50AF0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What is your 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preliminary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budget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to visit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and research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Georgia"/>
                <w:b/>
                <w:i/>
                <w:sz w:val="20"/>
                <w:szCs w:val="20"/>
              </w:rPr>
              <w:t>the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proposed buildings?</w:t>
            </w:r>
          </w:p>
        </w:tc>
      </w:tr>
      <w:tr w:rsidR="00F83052" w:rsidRPr="001E64A2" w14:paraId="5E0941BA" w14:textId="77777777" w:rsidTr="00F83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F6CFC" w14:textId="77777777" w:rsidR="00D50AF0" w:rsidRDefault="00D50AF0" w:rsidP="00672DF9">
            <w:pPr>
              <w:spacing w:after="120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Use the attached Excel spreadsheet for your preliminary budget and please note the following instructions:</w:t>
            </w:r>
          </w:p>
          <w:p w14:paraId="27F4D591" w14:textId="77777777" w:rsidR="00D50AF0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Note regarding preliminary budget:</w:t>
            </w:r>
          </w:p>
          <w:p w14:paraId="76B1E33B" w14:textId="77777777" w:rsidR="00D50AF0" w:rsidRDefault="00D50AF0" w:rsidP="00672DF9">
            <w:pPr>
              <w:spacing w:after="12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066A18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This</w:t>
            </w: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 xml:space="preserve"> is a preliminary budget and will help you to develop and present a feasible budget for travel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and accommodations </w:t>
            </w: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>to the buildings you have proposed to research and analyze. Please use online resources to research costs and exchange rates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to increase the accuracy of your budget and its overall feasibility</w:t>
            </w: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21673A2F" w14:textId="77777777" w:rsidR="00D50AF0" w:rsidRPr="00066A18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066A18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Sample budget</w:t>
            </w:r>
          </w:p>
          <w:p w14:paraId="102FD859" w14:textId="77777777" w:rsidR="00D50AF0" w:rsidRPr="00066A18" w:rsidRDefault="00D50AF0" w:rsidP="00672DF9">
            <w:pPr>
              <w:spacing w:after="120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066A18">
              <w:rPr>
                <w:rFonts w:asciiTheme="majorHAnsi" w:hAnsiTheme="majorHAnsi" w:cs="Georgia"/>
                <w:i/>
                <w:sz w:val="18"/>
                <w:szCs w:val="18"/>
              </w:rPr>
              <w:t>See sample budget on the following page for the type of information and level of information that you should provide.</w:t>
            </w:r>
          </w:p>
          <w:p w14:paraId="168B7573" w14:textId="77777777" w:rsidR="00D50AF0" w:rsidRPr="005920EA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5920E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Instructions for entering information in the Excel spreadsheet:</w:t>
            </w:r>
          </w:p>
          <w:p w14:paraId="7F256935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Cells: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Entering information into cells:</w:t>
            </w:r>
          </w:p>
          <w:p w14:paraId="59420B71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Enter data only in </w:t>
            </w:r>
            <w:r w:rsidRPr="00C50802">
              <w:rPr>
                <w:rFonts w:asciiTheme="majorHAnsi" w:hAnsiTheme="majorHAnsi" w:cs="Georgia"/>
                <w:i/>
                <w:sz w:val="18"/>
                <w:szCs w:val="18"/>
              </w:rPr>
              <w:t xml:space="preserve">cells with </w:t>
            </w:r>
            <w:r w:rsidRPr="00C50802">
              <w:rPr>
                <w:rFonts w:asciiTheme="majorHAnsi" w:hAnsiTheme="majorHAnsi" w:cs="Georgia"/>
                <w:i/>
                <w:color w:val="00B050"/>
                <w:sz w:val="18"/>
                <w:szCs w:val="18"/>
              </w:rPr>
              <w:t xml:space="preserve">green font and </w:t>
            </w:r>
            <w:r>
              <w:rPr>
                <w:rFonts w:asciiTheme="majorHAnsi" w:hAnsiTheme="majorHAnsi" w:cs="Georgia"/>
                <w:i/>
                <w:color w:val="00B050"/>
                <w:sz w:val="18"/>
                <w:szCs w:val="18"/>
              </w:rPr>
              <w:t>green</w:t>
            </w:r>
            <w:r w:rsidRPr="00C50802">
              <w:rPr>
                <w:rFonts w:asciiTheme="majorHAnsi" w:hAnsiTheme="majorHAnsi" w:cs="Georgia"/>
                <w:i/>
                <w:color w:val="00B050"/>
                <w:sz w:val="18"/>
                <w:szCs w:val="18"/>
              </w:rPr>
              <w:t xml:space="preserve"> background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55BDCB30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i/>
                <w:sz w:val="18"/>
                <w:szCs w:val="18"/>
              </w:rPr>
              <w:tab/>
              <w:t xml:space="preserve">Do not enter text in cells with </w:t>
            </w:r>
            <w:r w:rsidRPr="00C50802">
              <w:rPr>
                <w:rFonts w:asciiTheme="majorHAnsi" w:hAnsiTheme="majorHAnsi" w:cs="Georgia"/>
                <w:i/>
                <w:color w:val="FF0000"/>
                <w:sz w:val="18"/>
                <w:szCs w:val="18"/>
                <w:highlight w:val="yellow"/>
              </w:rPr>
              <w:t>red font and yellow background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; these have calculations already entered. </w:t>
            </w:r>
          </w:p>
          <w:p w14:paraId="6D28C1CF" w14:textId="77777777" w:rsidR="00D50AF0" w:rsidRDefault="00D50AF0" w:rsidP="00672DF9">
            <w:pPr>
              <w:tabs>
                <w:tab w:val="left" w:pos="702"/>
              </w:tabs>
              <w:ind w:left="1152" w:hanging="795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i/>
                <w:sz w:val="18"/>
                <w:szCs w:val="18"/>
              </w:rPr>
              <w:tab/>
              <w:t xml:space="preserve">You may not need to enter information or data in all cells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(e.g., during a week in which you are not traveling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long distance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, there will be no transpor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tation cost); delete contents for any unused green background cells so the formulae will total rows and columns.</w:t>
            </w:r>
          </w:p>
          <w:p w14:paraId="4FA00614" w14:textId="77777777" w:rsidR="00D50AF0" w:rsidRPr="005969B4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Itinerary: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Budget weeks should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correspond with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itinerary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week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s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49160C0D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US </w:t>
            </w: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D</w:t>
            </w:r>
            <w:r w:rsidRPr="00CE756A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ollars: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All amounts should be in US dollars; conversion from foreign currency should anticipate fluctuations in exchange rates. </w:t>
            </w:r>
          </w:p>
          <w:p w14:paraId="6DD91FF1" w14:textId="77777777" w:rsidR="00D50AF0" w:rsidRPr="00066A18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W</w:t>
            </w:r>
            <w:r w:rsidRPr="005969B4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eeks: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 See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5. I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tinerary no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te regarding weeks and dates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. </w:t>
            </w:r>
          </w:p>
          <w:p w14:paraId="3DAB5CDB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 w:rsidRPr="003E24DF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Long distance transportation: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M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ode (e.g., air, train, car) and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amount based on projected costs</w:t>
            </w: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.</w:t>
            </w:r>
          </w:p>
          <w:p w14:paraId="72162495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P</w:t>
            </w:r>
            <w:r w:rsidRPr="005969B4">
              <w:rPr>
                <w:rFonts w:asciiTheme="majorHAnsi" w:hAnsiTheme="majorHAnsi" w:cs="Georgia"/>
                <w:b/>
                <w:i/>
                <w:sz w:val="18"/>
                <w:szCs w:val="18"/>
              </w:rPr>
              <w:t>er diem: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 Amount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s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 xml:space="preserve"> should be determined in relation specific location(s). </w:t>
            </w:r>
          </w:p>
          <w:p w14:paraId="56865EF7" w14:textId="28260AEA" w:rsidR="00D50AF0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Lodging </w:t>
            </w:r>
            <w:r w:rsidRPr="005969B4">
              <w:rPr>
                <w:rFonts w:asciiTheme="majorHAnsi" w:hAnsiTheme="majorHAnsi" w:cs="Georgia"/>
                <w:i/>
                <w:sz w:val="18"/>
                <w:szCs w:val="18"/>
              </w:rPr>
              <w:t>(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e.g., hostel, </w:t>
            </w:r>
            <w:proofErr w:type="spellStart"/>
            <w:r>
              <w:rPr>
                <w:rFonts w:asciiTheme="majorHAnsi" w:hAnsiTheme="majorHAnsi" w:cs="Georgia"/>
                <w:i/>
                <w:sz w:val="18"/>
                <w:szCs w:val="18"/>
              </w:rPr>
              <w:t>airbnb</w:t>
            </w:r>
            <w:proofErr w:type="spellEnd"/>
            <w:r>
              <w:rPr>
                <w:rFonts w:asciiTheme="majorHAnsi" w:hAnsiTheme="majorHAnsi" w:cs="Georgia"/>
                <w:i/>
                <w:sz w:val="18"/>
                <w:szCs w:val="18"/>
              </w:rPr>
              <w:t>, hotel)</w:t>
            </w:r>
          </w:p>
          <w:p w14:paraId="7BF606DD" w14:textId="77777777" w:rsidR="00D50AF0" w:rsidRPr="00867E43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Local transportation </w:t>
            </w:r>
            <w:r w:rsidRPr="00867E43">
              <w:rPr>
                <w:rFonts w:asciiTheme="majorHAnsi" w:hAnsiTheme="majorHAnsi" w:cs="Georgia"/>
                <w:i/>
                <w:sz w:val="18"/>
                <w:szCs w:val="18"/>
              </w:rPr>
              <w:t>(e.g., subway, bus, taxi)</w:t>
            </w:r>
          </w:p>
          <w:p w14:paraId="28724406" w14:textId="1A38D376" w:rsidR="00D50AF0" w:rsidRPr="00867E43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Miscellaneous: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>R</w:t>
            </w:r>
            <w:r w:rsidRPr="00867E43">
              <w:rPr>
                <w:rFonts w:asciiTheme="majorHAnsi" w:hAnsiTheme="majorHAnsi" w:cs="Georgia"/>
                <w:i/>
                <w:sz w:val="18"/>
                <w:szCs w:val="18"/>
              </w:rPr>
              <w:t>egular expenses (e.g., admission</w:t>
            </w:r>
            <w:r w:rsidR="001C42E9">
              <w:rPr>
                <w:rFonts w:asciiTheme="majorHAnsi" w:hAnsiTheme="majorHAnsi" w:cs="Georgia"/>
                <w:i/>
                <w:sz w:val="18"/>
                <w:szCs w:val="18"/>
              </w:rPr>
              <w:t xml:space="preserve"> fees</w:t>
            </w:r>
            <w:r w:rsidRPr="00867E43">
              <w:rPr>
                <w:rFonts w:asciiTheme="majorHAnsi" w:hAnsiTheme="majorHAnsi" w:cs="Georgia"/>
                <w:i/>
                <w:sz w:val="18"/>
                <w:szCs w:val="18"/>
              </w:rPr>
              <w:t>, communication, laundry).</w:t>
            </w:r>
          </w:p>
          <w:p w14:paraId="42A857D9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Other: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 Item (e.g., visa, travel insurance, materials) and amount.</w:t>
            </w:r>
          </w:p>
          <w:p w14:paraId="4F3EE61D" w14:textId="77777777" w:rsidR="00D50AF0" w:rsidRDefault="00D50AF0" w:rsidP="00672DF9">
            <w:pPr>
              <w:spacing w:after="120"/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Pre-Travel/Post travel</w:t>
            </w:r>
            <w:r w:rsidRPr="000121F4">
              <w:rPr>
                <w:rFonts w:asciiTheme="majorHAnsi" w:hAnsiTheme="majorHAnsi" w:cs="Georgia"/>
                <w:i/>
                <w:sz w:val="18"/>
                <w:szCs w:val="18"/>
              </w:rPr>
              <w:t xml:space="preserve">: Costs that will be incurred before and after travel for each category (e.g., travel insurance,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advance purchase </w:t>
            </w:r>
            <w:r w:rsidRPr="000121F4">
              <w:rPr>
                <w:rFonts w:asciiTheme="majorHAnsi" w:hAnsiTheme="majorHAnsi" w:cs="Georgia"/>
                <w:i/>
                <w:sz w:val="18"/>
                <w:szCs w:val="18"/>
              </w:rPr>
              <w:t xml:space="preserve">rail passes, </w:t>
            </w:r>
            <w:r>
              <w:rPr>
                <w:rFonts w:asciiTheme="majorHAnsi" w:hAnsiTheme="majorHAnsi" w:cs="Georgia"/>
                <w:i/>
                <w:sz w:val="18"/>
                <w:szCs w:val="18"/>
              </w:rPr>
              <w:t xml:space="preserve">advance purchase </w:t>
            </w:r>
            <w:r w:rsidRPr="000121F4">
              <w:rPr>
                <w:rFonts w:asciiTheme="majorHAnsi" w:hAnsiTheme="majorHAnsi" w:cs="Georgia"/>
                <w:i/>
                <w:sz w:val="18"/>
                <w:szCs w:val="18"/>
              </w:rPr>
              <w:t>airfare).</w:t>
            </w:r>
          </w:p>
          <w:p w14:paraId="3B0ECEE9" w14:textId="77777777" w:rsidR="00D50AF0" w:rsidRDefault="00D50AF0" w:rsidP="00672DF9">
            <w:pPr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Instructions for attaching the budget to the proposal form:</w:t>
            </w:r>
          </w:p>
          <w:p w14:paraId="42249B75" w14:textId="77777777" w:rsidR="00D50AF0" w:rsidRDefault="00D50AF0" w:rsidP="00672DF9">
            <w:pPr>
              <w:ind w:left="357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Attach </w:t>
            </w:r>
            <w:r w:rsidRPr="00066A18">
              <w:rPr>
                <w:rFonts w:asciiTheme="majorHAnsi" w:hAnsiTheme="majorHAnsi" w:cs="Georgia"/>
                <w:b/>
                <w:i/>
                <w:sz w:val="18"/>
                <w:szCs w:val="18"/>
                <w:u w:val="single"/>
              </w:rPr>
              <w:t>both a PDF and Excel format file to your proposal</w:t>
            </w: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>; both documents should retain original 11x17 format:</w:t>
            </w:r>
          </w:p>
          <w:p w14:paraId="116CB70A" w14:textId="77777777" w:rsidR="00D50AF0" w:rsidRPr="001C66DD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  <w:t xml:space="preserve">PDF </w:t>
            </w:r>
            <w:r w:rsidRPr="001C66DD">
              <w:rPr>
                <w:rFonts w:asciiTheme="majorHAnsi" w:hAnsiTheme="majorHAnsi" w:cs="Georgia"/>
                <w:i/>
                <w:sz w:val="18"/>
                <w:szCs w:val="18"/>
              </w:rPr>
              <w:t>- Under “Tools,” select “Pages,” select “Insert from File,” and select appropriate PDF.</w:t>
            </w:r>
          </w:p>
          <w:p w14:paraId="12B6C4D1" w14:textId="77777777" w:rsidR="00D50AF0" w:rsidRPr="001C66DD" w:rsidRDefault="00D50AF0" w:rsidP="00672DF9">
            <w:pPr>
              <w:tabs>
                <w:tab w:val="left" w:pos="327"/>
              </w:tabs>
              <w:ind w:left="357"/>
              <w:rPr>
                <w:rFonts w:asciiTheme="majorHAnsi" w:hAnsiTheme="majorHAnsi" w:cs="Georgia"/>
                <w:i/>
                <w:sz w:val="18"/>
                <w:szCs w:val="18"/>
              </w:rPr>
            </w:pPr>
            <w:r>
              <w:rPr>
                <w:rFonts w:asciiTheme="majorHAnsi" w:hAnsiTheme="majorHAnsi" w:cs="Georgia"/>
                <w:b/>
                <w:i/>
                <w:sz w:val="18"/>
                <w:szCs w:val="18"/>
              </w:rPr>
              <w:tab/>
            </w:r>
            <w:r w:rsidRPr="000121F4">
              <w:rPr>
                <w:rFonts w:asciiTheme="majorHAnsi" w:hAnsiTheme="majorHAnsi" w:cs="Georgia"/>
                <w:b/>
                <w:i/>
                <w:sz w:val="18"/>
                <w:szCs w:val="18"/>
              </w:rPr>
              <w:t xml:space="preserve">Excel file </w:t>
            </w:r>
            <w:r w:rsidRPr="001C66DD">
              <w:rPr>
                <w:rFonts w:asciiTheme="majorHAnsi" w:hAnsiTheme="majorHAnsi" w:cs="Georgia"/>
                <w:i/>
                <w:sz w:val="18"/>
                <w:szCs w:val="18"/>
              </w:rPr>
              <w:t>- Under “Tools’” select “Attach a file,” and select the appropriate Excel file.</w:t>
            </w:r>
          </w:p>
          <w:p w14:paraId="08A932A9" w14:textId="77777777" w:rsidR="00D50AF0" w:rsidRPr="001C66DD" w:rsidRDefault="00D50AF0" w:rsidP="00672DF9">
            <w:pPr>
              <w:tabs>
                <w:tab w:val="left" w:pos="327"/>
              </w:tabs>
              <w:ind w:left="-14"/>
              <w:rPr>
                <w:rFonts w:asciiTheme="majorHAnsi" w:hAnsiTheme="majorHAnsi" w:cs="Georgia"/>
                <w:b/>
                <w:i/>
                <w:sz w:val="18"/>
                <w:szCs w:val="18"/>
              </w:rPr>
            </w:pPr>
          </w:p>
        </w:tc>
      </w:tr>
    </w:tbl>
    <w:p w14:paraId="242B6F96" w14:textId="77777777" w:rsidR="00D50AF0" w:rsidRDefault="00D50AF0" w:rsidP="00D50AF0"/>
    <w:p w14:paraId="3164A05D" w14:textId="77777777" w:rsidR="00D50AF0" w:rsidRDefault="00D50AF0" w:rsidP="00D50AF0"/>
    <w:p w14:paraId="7C68E593" w14:textId="77777777" w:rsidR="00D50AF0" w:rsidRDefault="00D50AF0" w:rsidP="00D50AF0"/>
    <w:p w14:paraId="77DA7A47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6296DDCC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1AEB23A1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4A0338C0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6EC62A7A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3614D072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695D9D89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66FF3E3A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393BC352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39FCE86E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239C920E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21519825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77972126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4C7DF1C0" w14:textId="77777777" w:rsidR="00E73767" w:rsidRDefault="00E73767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5F3C37C7" w14:textId="7BDF9C59" w:rsidR="00D50AF0" w:rsidRPr="00270093" w:rsidRDefault="00D50AF0" w:rsidP="00D50AF0">
      <w:pPr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lastRenderedPageBreak/>
        <w:t>Budget</w:t>
      </w:r>
      <w:r w:rsidRPr="00270093">
        <w:rPr>
          <w:rFonts w:asciiTheme="majorHAnsi" w:hAnsiTheme="majorHAnsi"/>
          <w:b/>
          <w:i/>
          <w:sz w:val="28"/>
          <w:szCs w:val="28"/>
        </w:rPr>
        <w:t xml:space="preserve"> Cover Page</w:t>
      </w:r>
    </w:p>
    <w:p w14:paraId="2434C568" w14:textId="262C391E" w:rsidR="00D50AF0" w:rsidRPr="004E356E" w:rsidRDefault="00D50AF0" w:rsidP="00D50AF0">
      <w:pPr>
        <w:jc w:val="center"/>
        <w:rPr>
          <w:rFonts w:asciiTheme="majorHAnsi" w:hAnsiTheme="majorHAnsi"/>
          <w:b/>
          <w:i/>
        </w:rPr>
      </w:pPr>
      <w:r w:rsidRPr="004E356E">
        <w:rPr>
          <w:rFonts w:asciiTheme="majorHAnsi" w:hAnsiTheme="majorHAnsi"/>
          <w:b/>
          <w:i/>
        </w:rPr>
        <w:t xml:space="preserve">Insert </w:t>
      </w:r>
      <w:r w:rsidRPr="004E356E">
        <w:rPr>
          <w:rFonts w:asciiTheme="majorHAnsi" w:hAnsiTheme="majorHAnsi"/>
          <w:b/>
          <w:i/>
          <w:u w:val="single"/>
        </w:rPr>
        <w:t xml:space="preserve">PDF </w:t>
      </w:r>
      <w:r>
        <w:rPr>
          <w:rFonts w:asciiTheme="majorHAnsi" w:hAnsiTheme="majorHAnsi"/>
          <w:b/>
          <w:i/>
          <w:u w:val="single"/>
        </w:rPr>
        <w:t xml:space="preserve">spreadsheet </w:t>
      </w:r>
      <w:r w:rsidRPr="004E356E">
        <w:rPr>
          <w:rFonts w:asciiTheme="majorHAnsi" w:hAnsiTheme="majorHAnsi"/>
          <w:b/>
          <w:i/>
        </w:rPr>
        <w:t xml:space="preserve">after this page </w:t>
      </w:r>
    </w:p>
    <w:p w14:paraId="1785E0C7" w14:textId="77777777" w:rsidR="00D50AF0" w:rsidRDefault="00D50AF0" w:rsidP="00D50AF0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(11x17 landscape format, maximum one page)</w:t>
      </w:r>
    </w:p>
    <w:p w14:paraId="060CFC67" w14:textId="77777777" w:rsidR="00D50AF0" w:rsidRPr="004E356E" w:rsidRDefault="00D50AF0" w:rsidP="00D50AF0">
      <w:pPr>
        <w:ind w:left="720"/>
        <w:jc w:val="center"/>
        <w:rPr>
          <w:rFonts w:asciiTheme="majorHAnsi" w:hAnsiTheme="majorHAnsi"/>
          <w:b/>
          <w:i/>
        </w:rPr>
      </w:pPr>
    </w:p>
    <w:p w14:paraId="3B3BA12F" w14:textId="77777777" w:rsidR="00D50AF0" w:rsidRDefault="00D50AF0" w:rsidP="00D50AF0"/>
    <w:p w14:paraId="2748DCA3" w14:textId="77777777" w:rsidR="00D50AF0" w:rsidRDefault="00D50AF0">
      <w:pPr>
        <w:rPr>
          <w:b/>
          <w:i/>
          <w:sz w:val="20"/>
          <w:szCs w:val="20"/>
        </w:rPr>
      </w:pPr>
    </w:p>
    <w:p w14:paraId="31450DD1" w14:textId="77777777" w:rsidR="00D50AF0" w:rsidRPr="00FC4AE3" w:rsidRDefault="00D50AF0">
      <w:pPr>
        <w:rPr>
          <w:b/>
          <w:i/>
          <w:sz w:val="20"/>
          <w:szCs w:val="20"/>
        </w:rPr>
      </w:pPr>
    </w:p>
    <w:p w14:paraId="09553DB0" w14:textId="77777777" w:rsidR="00D50AF0" w:rsidRDefault="00D50AF0">
      <w:r>
        <w:br w:type="page"/>
      </w:r>
    </w:p>
    <w:tbl>
      <w:tblPr>
        <w:tblStyle w:val="TableGrid"/>
        <w:tblW w:w="10620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3"/>
        <w:gridCol w:w="1875"/>
      </w:tblGrid>
      <w:tr w:rsidR="0066295F" w:rsidRPr="00E706E1" w14:paraId="644426F8" w14:textId="77777777" w:rsidTr="00D50AF0">
        <w:trPr>
          <w:trHeight w:val="518"/>
        </w:trPr>
        <w:tc>
          <w:tcPr>
            <w:tcW w:w="4372" w:type="dxa"/>
          </w:tcPr>
          <w:p w14:paraId="0C587D82" w14:textId="3CA3EBD5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14:paraId="058984E7" w14:textId="1FAFF703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5CDEA3F0" w14:textId="1E618ECC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2D639EEC" w14:textId="77777777" w:rsidTr="00D50AF0">
        <w:tc>
          <w:tcPr>
            <w:tcW w:w="4372" w:type="dxa"/>
          </w:tcPr>
          <w:p w14:paraId="79B98164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5CA5D69B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6126ED1F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24BF9" w:rsidRPr="00FC4AE3" w14:paraId="44014849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DEC1" w14:textId="7CF280EC" w:rsidR="00124BF9" w:rsidRPr="008F6969" w:rsidRDefault="00124BF9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Are there any logistical factors related to </w:t>
            </w:r>
            <w:r w:rsidR="00BB3C34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traveling to, visiting,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and analyzing any of </w:t>
            </w:r>
            <w:r w:rsidR="00686F51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buildings (e.g., </w:t>
            </w:r>
            <w:r w:rsidR="009F6158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distance,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access</w:t>
            </w:r>
            <w:r w:rsidR="009F6158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permission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, language, visas, travel conditions/restrictions, </w:t>
            </w:r>
            <w:r w:rsidR="009F6158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health/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immunizations) and how will you address these?</w:t>
            </w:r>
          </w:p>
        </w:tc>
      </w:tr>
      <w:tr w:rsidR="00124BF9" w:rsidRPr="00FC4AE3" w14:paraId="1E92629C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EE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BC48F8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EC1D6DB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D5C37A3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5CF39A1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9E28358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1D5A71B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C786C02" w14:textId="77777777" w:rsidR="00124BF9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9B6952" w14:textId="77777777" w:rsidR="00230DC6" w:rsidRPr="00FC4AE3" w:rsidRDefault="00230DC6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8A268A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9968BB1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F79CCC8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EB1F96F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CBAFCE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A2CD9C3" w14:textId="77777777" w:rsidR="00124BF9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470E71" w14:textId="77777777" w:rsidR="00850BF7" w:rsidRPr="00FC4AE3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5AAD12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17696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33364F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5B53BB0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4BF8E66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3C6D97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24BF9" w:rsidRPr="00FC4AE3" w14:paraId="04ED0848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DB81C" w14:textId="51F30A00" w:rsidR="00124BF9" w:rsidRPr="008F6969" w:rsidRDefault="00686F51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What 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resources related to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buildings 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and analysis (e.g., libraries, research centers, architects, specialists) 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have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you</w:t>
            </w:r>
            <w:r w:rsidR="00124BF9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 identified and where are they located?</w:t>
            </w:r>
          </w:p>
        </w:tc>
      </w:tr>
      <w:tr w:rsidR="00850BF7" w:rsidRPr="00FC4AE3" w14:paraId="1D94FE4D" w14:textId="77777777" w:rsidTr="00D50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485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B4C726A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CE4404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560A6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DD9DD78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A122C8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42C1AE" w14:textId="77777777" w:rsidR="00850BF7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A0D2878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5D671F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EDED9A2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5011F0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8CD0837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CC112B3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5F74C72" w14:textId="77777777" w:rsidR="00850BF7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B3C8F26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D4C8790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BF9623A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93A066A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214E4F4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A03352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ADD79A0" w14:textId="77777777" w:rsidR="00850BF7" w:rsidRPr="00FC4AE3" w:rsidRDefault="00850BF7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859F191" w14:textId="77777777" w:rsidR="00850BF7" w:rsidRPr="00FC4AE3" w:rsidRDefault="00850BF7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0073564C" w14:textId="77777777" w:rsidR="00686F51" w:rsidRPr="00FC4AE3" w:rsidRDefault="00686F51">
      <w:pPr>
        <w:rPr>
          <w:b/>
          <w:i/>
          <w:sz w:val="20"/>
          <w:szCs w:val="20"/>
        </w:rPr>
      </w:pPr>
      <w:r w:rsidRPr="00FC4AE3">
        <w:rPr>
          <w:b/>
          <w:i/>
          <w:sz w:val="20"/>
          <w:szCs w:val="20"/>
        </w:rPr>
        <w:br w:type="page"/>
      </w:r>
    </w:p>
    <w:tbl>
      <w:tblPr>
        <w:tblStyle w:val="TableGrid"/>
        <w:tblW w:w="10620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3"/>
        <w:gridCol w:w="1875"/>
      </w:tblGrid>
      <w:tr w:rsidR="0066295F" w:rsidRPr="00E706E1" w14:paraId="349E258B" w14:textId="77777777" w:rsidTr="0066295F">
        <w:trPr>
          <w:trHeight w:val="518"/>
        </w:trPr>
        <w:tc>
          <w:tcPr>
            <w:tcW w:w="4372" w:type="dxa"/>
          </w:tcPr>
          <w:p w14:paraId="30BFCF57" w14:textId="07F3D75D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4373" w:type="dxa"/>
          </w:tcPr>
          <w:p w14:paraId="1C428081" w14:textId="13E65FBF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14:paraId="040450D8" w14:textId="779B17A0" w:rsidR="0066295F" w:rsidRPr="00E706E1" w:rsidRDefault="0066295F" w:rsidP="007F5248">
            <w:pPr>
              <w:rPr>
                <w:rFonts w:asciiTheme="majorHAnsi" w:hAnsiTheme="majorHAnsi" w:cs="Georgia"/>
                <w:b/>
                <w:sz w:val="18"/>
                <w:szCs w:val="18"/>
              </w:rPr>
            </w:pPr>
          </w:p>
        </w:tc>
      </w:tr>
      <w:tr w:rsidR="00292C2B" w:rsidRPr="00E706E1" w14:paraId="648AD08E" w14:textId="77777777" w:rsidTr="0066295F">
        <w:tc>
          <w:tcPr>
            <w:tcW w:w="4372" w:type="dxa"/>
          </w:tcPr>
          <w:p w14:paraId="1EAF63EB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</w:tcPr>
          <w:p w14:paraId="4998EEA9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  <w:tc>
          <w:tcPr>
            <w:tcW w:w="1875" w:type="dxa"/>
          </w:tcPr>
          <w:p w14:paraId="0B089D65" w14:textId="77777777" w:rsidR="00292C2B" w:rsidRPr="00E706E1" w:rsidRDefault="00292C2B" w:rsidP="007F5248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  <w:tr w:rsidR="00124BF9" w:rsidRPr="00FC4AE3" w14:paraId="4D45C0B4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221C0" w14:textId="5D114923" w:rsidR="00124BF9" w:rsidRPr="008F6969" w:rsidRDefault="00124BF9" w:rsidP="00292C2B">
            <w:pPr>
              <w:pStyle w:val="ListParagraph"/>
              <w:numPr>
                <w:ilvl w:val="0"/>
                <w:numId w:val="2"/>
              </w:numPr>
              <w:spacing w:before="120" w:after="120"/>
              <w:ind w:left="346"/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 xml:space="preserve">Are there any other factors and/or information relevant to </w:t>
            </w:r>
            <w:r w:rsidR="00686F51"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your proposed buildings and analysis and the objectives of the Aydelott Travel Award</w:t>
            </w:r>
            <w:r w:rsidRPr="008F6969">
              <w:rPr>
                <w:rFonts w:asciiTheme="majorHAnsi" w:hAnsiTheme="majorHAnsi" w:cs="Georgia"/>
                <w:b/>
                <w:i/>
                <w:sz w:val="20"/>
                <w:szCs w:val="20"/>
              </w:rPr>
              <w:t>?</w:t>
            </w:r>
          </w:p>
        </w:tc>
      </w:tr>
      <w:tr w:rsidR="00124BF9" w:rsidRPr="00FC4AE3" w14:paraId="2C09203E" w14:textId="77777777" w:rsidTr="00662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045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57399A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349AE2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CABB709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299A113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AC52759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8836C2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64D9FB72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990436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773524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E3E74A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D0EFF71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536A6FC9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54F54C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E244FAC" w14:textId="77777777" w:rsidR="00230DC6" w:rsidRPr="00FC4AE3" w:rsidRDefault="00230DC6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2CADF07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BDADE38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8BD98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E25831C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4023AC4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2FEDCD7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66AFC38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15AE191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8C1679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746EC8A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ED1B2D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21384F8D" w14:textId="77777777" w:rsidR="00686F51" w:rsidRPr="00FC4AE3" w:rsidRDefault="00686F51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3395EBBA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9810BA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6A99BCE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0AA27B2F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165C76B2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  <w:p w14:paraId="74423C1D" w14:textId="77777777" w:rsidR="00124BF9" w:rsidRPr="00FC4AE3" w:rsidRDefault="00124BF9" w:rsidP="00124BF9">
            <w:pPr>
              <w:rPr>
                <w:rFonts w:asciiTheme="majorHAnsi" w:hAnsiTheme="majorHAnsi" w:cs="Georgia"/>
                <w:b/>
                <w:i/>
                <w:sz w:val="20"/>
                <w:szCs w:val="20"/>
              </w:rPr>
            </w:pPr>
          </w:p>
        </w:tc>
      </w:tr>
    </w:tbl>
    <w:p w14:paraId="7526C02A" w14:textId="77777777" w:rsidR="00124BF9" w:rsidRPr="00FC4AE3" w:rsidRDefault="00124BF9" w:rsidP="00124BF9">
      <w:pPr>
        <w:rPr>
          <w:rFonts w:asciiTheme="majorHAnsi" w:hAnsiTheme="majorHAnsi" w:cs="Georgia"/>
          <w:b/>
          <w:i/>
          <w:sz w:val="20"/>
          <w:szCs w:val="20"/>
        </w:rPr>
      </w:pPr>
    </w:p>
    <w:p w14:paraId="36A8DAC1" w14:textId="3ABE9B42" w:rsidR="004E356E" w:rsidRPr="00B43DB0" w:rsidRDefault="00124BF9" w:rsidP="00B43DB0">
      <w:pPr>
        <w:ind w:left="720" w:right="810"/>
        <w:rPr>
          <w:rFonts w:asciiTheme="majorHAnsi" w:hAnsiTheme="majorHAnsi"/>
          <w:b/>
          <w:i/>
          <w:sz w:val="20"/>
          <w:szCs w:val="20"/>
        </w:rPr>
      </w:pPr>
      <w:r w:rsidRPr="00FC4AE3">
        <w:rPr>
          <w:rFonts w:asciiTheme="majorHAnsi" w:hAnsiTheme="majorHAnsi"/>
          <w:b/>
          <w:i/>
          <w:sz w:val="20"/>
          <w:szCs w:val="20"/>
        </w:rPr>
        <w:t>In submitting this proposal for the Aydelott Travel Award I acknowle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dge, understand, and agree to 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all 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Aydelott Travel Award </w:t>
      </w:r>
      <w:r w:rsidRPr="00FC4AE3">
        <w:rPr>
          <w:rFonts w:asciiTheme="majorHAnsi" w:hAnsiTheme="majorHAnsi"/>
          <w:b/>
          <w:i/>
          <w:sz w:val="20"/>
          <w:szCs w:val="20"/>
        </w:rPr>
        <w:t>conditions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including the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condition that award funds are to be used solely </w:t>
      </w:r>
      <w:r w:rsidR="005E3CAB">
        <w:rPr>
          <w:rFonts w:asciiTheme="majorHAnsi" w:hAnsiTheme="majorHAnsi"/>
          <w:b/>
          <w:i/>
          <w:sz w:val="20"/>
          <w:szCs w:val="20"/>
        </w:rPr>
        <w:t>to pursue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the goals of the Aydelott Travel Award</w:t>
      </w:r>
      <w:r w:rsidR="005E3CAB">
        <w:rPr>
          <w:rFonts w:asciiTheme="majorHAnsi" w:hAnsiTheme="majorHAnsi"/>
          <w:b/>
          <w:i/>
          <w:sz w:val="20"/>
          <w:szCs w:val="20"/>
        </w:rPr>
        <w:t>;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that 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modification of proposed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travel itinerary and </w:t>
      </w:r>
      <w:r w:rsidRPr="00FC4AE3">
        <w:rPr>
          <w:rFonts w:asciiTheme="majorHAnsi" w:hAnsiTheme="majorHAnsi"/>
          <w:b/>
          <w:i/>
          <w:sz w:val="20"/>
          <w:szCs w:val="20"/>
        </w:rPr>
        <w:t>buildi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ngs for analysis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may be required and, if required, I will complete them </w:t>
      </w:r>
      <w:r w:rsidRPr="00FC4AE3">
        <w:rPr>
          <w:rFonts w:asciiTheme="majorHAnsi" w:hAnsiTheme="majorHAnsi"/>
          <w:b/>
          <w:i/>
          <w:sz w:val="20"/>
          <w:szCs w:val="20"/>
        </w:rPr>
        <w:t>with the guidance of the assigned faculty mentor</w:t>
      </w:r>
      <w:r w:rsidR="005E3CAB">
        <w:rPr>
          <w:rFonts w:asciiTheme="majorHAnsi" w:hAnsiTheme="majorHAnsi"/>
          <w:b/>
          <w:i/>
          <w:sz w:val="20"/>
          <w:szCs w:val="20"/>
        </w:rPr>
        <w:t>,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 Aydelott Travel Award representative(s), and university administration</w:t>
      </w:r>
      <w:r w:rsidR="005E3CAB">
        <w:rPr>
          <w:rFonts w:asciiTheme="majorHAnsi" w:hAnsiTheme="majorHAnsi"/>
          <w:b/>
          <w:i/>
          <w:sz w:val="20"/>
          <w:szCs w:val="20"/>
        </w:rPr>
        <w:t>;</w:t>
      </w:r>
      <w:r w:rsidRPr="00FC4AE3">
        <w:rPr>
          <w:rFonts w:asciiTheme="majorHAnsi" w:hAnsiTheme="majorHAnsi"/>
          <w:b/>
          <w:i/>
          <w:sz w:val="20"/>
          <w:szCs w:val="20"/>
        </w:rPr>
        <w:t xml:space="preserve"> and </w:t>
      </w:r>
      <w:r w:rsidR="008F04B5">
        <w:rPr>
          <w:rFonts w:asciiTheme="majorHAnsi" w:hAnsiTheme="majorHAnsi"/>
          <w:b/>
          <w:i/>
          <w:sz w:val="20"/>
          <w:szCs w:val="20"/>
        </w:rPr>
        <w:t xml:space="preserve">that I will return 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>awarded funds and surrender of remaining unpaid funds</w:t>
      </w:r>
      <w:r w:rsidR="008F04B5">
        <w:rPr>
          <w:rFonts w:asciiTheme="majorHAnsi" w:hAnsiTheme="majorHAnsi"/>
          <w:b/>
          <w:i/>
          <w:sz w:val="20"/>
          <w:szCs w:val="20"/>
        </w:rPr>
        <w:t>, if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for any reason, I am unable to fulfill</w:t>
      </w:r>
      <w:r w:rsidR="005E3CAB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5E3CAB" w:rsidRPr="00183532">
        <w:rPr>
          <w:rFonts w:asciiTheme="majorHAnsi" w:hAnsiTheme="majorHAnsi"/>
          <w:b/>
          <w:i/>
          <w:sz w:val="20"/>
          <w:szCs w:val="20"/>
          <w:u w:val="single"/>
        </w:rPr>
        <w:t>all</w:t>
      </w:r>
      <w:r w:rsidR="00752496" w:rsidRPr="00FC4AE3">
        <w:rPr>
          <w:rFonts w:asciiTheme="majorHAnsi" w:hAnsiTheme="majorHAnsi"/>
          <w:b/>
          <w:i/>
          <w:sz w:val="20"/>
          <w:szCs w:val="20"/>
        </w:rPr>
        <w:t xml:space="preserve"> Aydelott Travel Award conditions</w:t>
      </w:r>
      <w:r w:rsidRPr="00FC4AE3">
        <w:rPr>
          <w:rFonts w:asciiTheme="majorHAnsi" w:hAnsiTheme="majorHAnsi"/>
          <w:b/>
          <w:i/>
          <w:sz w:val="20"/>
          <w:szCs w:val="20"/>
        </w:rPr>
        <w:t>.</w:t>
      </w:r>
    </w:p>
    <w:sectPr w:rsidR="004E356E" w:rsidRPr="00B43DB0" w:rsidSect="001C42E9">
      <w:headerReference w:type="default" r:id="rId7"/>
      <w:footerReference w:type="default" r:id="rId8"/>
      <w:headerReference w:type="first" r:id="rId9"/>
      <w:pgSz w:w="12240" w:h="15840"/>
      <w:pgMar w:top="432" w:right="720" w:bottom="225" w:left="720" w:header="49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A0A8" w14:textId="77777777" w:rsidR="007A4D34" w:rsidRDefault="007A4D34" w:rsidP="004D321D">
      <w:r>
        <w:separator/>
      </w:r>
    </w:p>
  </w:endnote>
  <w:endnote w:type="continuationSeparator" w:id="0">
    <w:p w14:paraId="671CCA7B" w14:textId="77777777" w:rsidR="007A4D34" w:rsidRDefault="007A4D34" w:rsidP="004D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D48D" w14:textId="1711B0B2" w:rsidR="006F48DD" w:rsidRPr="005E3CAB" w:rsidRDefault="005E3CAB" w:rsidP="00292C2B">
    <w:pPr>
      <w:ind w:right="180"/>
      <w:jc w:val="center"/>
      <w:rPr>
        <w:rFonts w:asciiTheme="majorHAnsi" w:hAnsiTheme="majorHAnsi" w:cs="Georgia"/>
        <w:b/>
        <w:sz w:val="22"/>
        <w:szCs w:val="22"/>
      </w:rPr>
    </w:pPr>
    <w:r w:rsidRPr="0007191E">
      <w:rPr>
        <w:rFonts w:asciiTheme="majorHAnsi" w:hAnsiTheme="majorHAnsi" w:cs="Georgia"/>
        <w:b/>
        <w:sz w:val="22"/>
        <w:szCs w:val="22"/>
      </w:rPr>
      <w:t xml:space="preserve">page </w:t>
    </w:r>
    <w:r w:rsidRPr="0007191E">
      <w:rPr>
        <w:rFonts w:asciiTheme="majorHAnsi" w:hAnsiTheme="majorHAnsi" w:cs="Georgia"/>
        <w:b/>
        <w:sz w:val="22"/>
        <w:szCs w:val="22"/>
      </w:rPr>
      <w:fldChar w:fldCharType="begin"/>
    </w:r>
    <w:r w:rsidRPr="0007191E">
      <w:rPr>
        <w:rFonts w:asciiTheme="majorHAnsi" w:hAnsiTheme="majorHAnsi" w:cs="Georgia"/>
        <w:b/>
        <w:sz w:val="22"/>
        <w:szCs w:val="22"/>
      </w:rPr>
      <w:instrText xml:space="preserve"> PAGE </w:instrText>
    </w:r>
    <w:r w:rsidRPr="0007191E">
      <w:rPr>
        <w:rFonts w:asciiTheme="majorHAnsi" w:hAnsiTheme="majorHAnsi" w:cs="Georgia"/>
        <w:b/>
        <w:sz w:val="22"/>
        <w:szCs w:val="22"/>
      </w:rPr>
      <w:fldChar w:fldCharType="separate"/>
    </w:r>
    <w:r w:rsidR="00223A8A">
      <w:rPr>
        <w:rFonts w:asciiTheme="majorHAnsi" w:hAnsiTheme="majorHAnsi" w:cs="Georgia"/>
        <w:b/>
        <w:noProof/>
        <w:sz w:val="22"/>
        <w:szCs w:val="22"/>
      </w:rPr>
      <w:t>8</w:t>
    </w:r>
    <w:r w:rsidRPr="0007191E">
      <w:rPr>
        <w:rFonts w:asciiTheme="majorHAnsi" w:hAnsiTheme="majorHAnsi" w:cs="Georgia"/>
        <w:b/>
        <w:sz w:val="22"/>
        <w:szCs w:val="22"/>
      </w:rPr>
      <w:fldChar w:fldCharType="end"/>
    </w:r>
    <w:r w:rsidRPr="0007191E">
      <w:rPr>
        <w:rFonts w:asciiTheme="majorHAnsi" w:hAnsiTheme="majorHAnsi" w:cs="Georgia"/>
        <w:b/>
        <w:sz w:val="22"/>
        <w:szCs w:val="22"/>
      </w:rPr>
      <w:t xml:space="preserve"> of </w:t>
    </w:r>
    <w:r w:rsidRPr="0007191E">
      <w:rPr>
        <w:rFonts w:asciiTheme="majorHAnsi" w:hAnsiTheme="majorHAnsi" w:cs="Georgia"/>
        <w:b/>
        <w:sz w:val="22"/>
        <w:szCs w:val="22"/>
      </w:rPr>
      <w:fldChar w:fldCharType="begin"/>
    </w:r>
    <w:r w:rsidRPr="0007191E">
      <w:rPr>
        <w:rFonts w:asciiTheme="majorHAnsi" w:hAnsiTheme="majorHAnsi" w:cs="Georgia"/>
        <w:b/>
        <w:sz w:val="22"/>
        <w:szCs w:val="22"/>
      </w:rPr>
      <w:instrText xml:space="preserve"> NUMPAGES </w:instrText>
    </w:r>
    <w:r w:rsidRPr="0007191E">
      <w:rPr>
        <w:rFonts w:asciiTheme="majorHAnsi" w:hAnsiTheme="majorHAnsi" w:cs="Georgia"/>
        <w:b/>
        <w:sz w:val="22"/>
        <w:szCs w:val="22"/>
      </w:rPr>
      <w:fldChar w:fldCharType="separate"/>
    </w:r>
    <w:r w:rsidR="00223A8A">
      <w:rPr>
        <w:rFonts w:asciiTheme="majorHAnsi" w:hAnsiTheme="majorHAnsi" w:cs="Georgia"/>
        <w:b/>
        <w:noProof/>
        <w:sz w:val="22"/>
        <w:szCs w:val="22"/>
      </w:rPr>
      <w:t>10</w:t>
    </w:r>
    <w:r w:rsidRPr="0007191E">
      <w:rPr>
        <w:rFonts w:asciiTheme="majorHAnsi" w:hAnsiTheme="majorHAnsi" w:cs="Georgia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04B8" w14:textId="77777777" w:rsidR="007A4D34" w:rsidRDefault="007A4D34" w:rsidP="004D321D">
      <w:r>
        <w:separator/>
      </w:r>
    </w:p>
  </w:footnote>
  <w:footnote w:type="continuationSeparator" w:id="0">
    <w:p w14:paraId="417DF81F" w14:textId="77777777" w:rsidR="007A4D34" w:rsidRDefault="007A4D34" w:rsidP="004D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3C11" w14:textId="720ACA65" w:rsidR="006F48DD" w:rsidRPr="001D4960" w:rsidRDefault="006F48DD" w:rsidP="00850BF7">
    <w:pPr>
      <w:jc w:val="center"/>
      <w:rPr>
        <w:b/>
        <w:color w:val="660000"/>
        <w:sz w:val="36"/>
        <w:szCs w:val="36"/>
      </w:rPr>
    </w:pPr>
    <w:r w:rsidRPr="001D4960">
      <w:rPr>
        <w:b/>
        <w:color w:val="660000"/>
        <w:sz w:val="36"/>
        <w:szCs w:val="36"/>
      </w:rPr>
      <w:t>Aydelott Travel Award Proposal Form</w:t>
    </w:r>
  </w:p>
  <w:p w14:paraId="535D2DE5" w14:textId="26A9BE1A" w:rsidR="006F48DD" w:rsidRPr="001D4960" w:rsidRDefault="00BF27FD" w:rsidP="00850BF7">
    <w:pPr>
      <w:jc w:val="center"/>
      <w:rPr>
        <w:b/>
        <w:color w:val="660000"/>
        <w:sz w:val="25"/>
        <w:szCs w:val="25"/>
      </w:rPr>
    </w:pPr>
    <w:r>
      <w:rPr>
        <w:b/>
        <w:color w:val="660000"/>
        <w:sz w:val="25"/>
        <w:szCs w:val="25"/>
      </w:rPr>
      <w:t>School of Architecture</w:t>
    </w:r>
    <w:r w:rsidR="006F48DD" w:rsidRPr="001D4960">
      <w:rPr>
        <w:b/>
        <w:color w:val="660000"/>
        <w:sz w:val="25"/>
        <w:szCs w:val="25"/>
      </w:rPr>
      <w:t>, Mississippi State University</w:t>
    </w:r>
  </w:p>
  <w:p w14:paraId="0F07D558" w14:textId="77777777" w:rsidR="008F6969" w:rsidRPr="008F6969" w:rsidRDefault="008F6969" w:rsidP="006F48DD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A320" w14:textId="77777777" w:rsidR="008F6969" w:rsidRDefault="008F6969" w:rsidP="005E3CAB">
    <w:pPr>
      <w:pStyle w:val="Header"/>
      <w:rPr>
        <w:sz w:val="2"/>
        <w:szCs w:val="2"/>
      </w:rPr>
    </w:pPr>
  </w:p>
  <w:p w14:paraId="1AC89863" w14:textId="203266F9" w:rsidR="00183532" w:rsidRPr="00A86898" w:rsidRDefault="00BF27FD" w:rsidP="00A86898">
    <w:pPr>
      <w:pStyle w:val="Header"/>
      <w:jc w:val="cent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7269DC" wp14:editId="0954041A">
          <wp:simplePos x="0" y="0"/>
          <wp:positionH relativeFrom="column">
            <wp:posOffset>-114300</wp:posOffset>
          </wp:positionH>
          <wp:positionV relativeFrom="paragraph">
            <wp:posOffset>-128905</wp:posOffset>
          </wp:positionV>
          <wp:extent cx="7000240" cy="1663700"/>
          <wp:effectExtent l="0" t="0" r="1016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header_sa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0240" cy="166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532">
      <w:rPr>
        <w:b/>
        <w:color w:val="660000"/>
        <w:sz w:val="36"/>
        <w:szCs w:val="36"/>
      </w:rPr>
      <w:t>School of Architecture</w:t>
    </w:r>
  </w:p>
  <w:p w14:paraId="209E80A6" w14:textId="23037370" w:rsidR="008F6969" w:rsidRPr="00183532" w:rsidRDefault="008F6969" w:rsidP="008F6969">
    <w:pPr>
      <w:jc w:val="center"/>
      <w:rPr>
        <w:b/>
        <w:color w:val="660000"/>
        <w:sz w:val="36"/>
        <w:szCs w:val="36"/>
      </w:rPr>
    </w:pPr>
    <w:r w:rsidRPr="00183532">
      <w:rPr>
        <w:b/>
        <w:color w:val="660000"/>
        <w:sz w:val="36"/>
        <w:szCs w:val="36"/>
      </w:rPr>
      <w:t xml:space="preserve">Aydelott Travel Award Proposal </w:t>
    </w:r>
  </w:p>
  <w:p w14:paraId="6EEBE9B7" w14:textId="77777777" w:rsidR="00230DC6" w:rsidRPr="00230DC6" w:rsidRDefault="00230DC6" w:rsidP="008F6969">
    <w:pPr>
      <w:jc w:val="center"/>
      <w:rPr>
        <w:sz w:val="8"/>
        <w:szCs w:val="8"/>
      </w:rPr>
    </w:pPr>
  </w:p>
  <w:p w14:paraId="02D64865" w14:textId="57ED1989" w:rsidR="00886E0F" w:rsidRPr="00787E43" w:rsidRDefault="00BB3C34" w:rsidP="00787E43">
    <w:pPr>
      <w:rPr>
        <w:i/>
        <w:iCs/>
        <w:spacing w:val="-2"/>
        <w:sz w:val="21"/>
        <w:szCs w:val="21"/>
      </w:rPr>
    </w:pPr>
    <w:r w:rsidRPr="00787E43">
      <w:rPr>
        <w:b/>
        <w:i/>
        <w:iCs/>
        <w:spacing w:val="-2"/>
        <w:sz w:val="21"/>
        <w:szCs w:val="21"/>
      </w:rPr>
      <w:t xml:space="preserve">Eligibility - </w:t>
    </w:r>
    <w:r w:rsidR="00E04E35" w:rsidRPr="00787E43">
      <w:rPr>
        <w:i/>
        <w:iCs/>
        <w:spacing w:val="-2"/>
        <w:sz w:val="21"/>
        <w:szCs w:val="21"/>
      </w:rPr>
      <w:t>Architecture s</w:t>
    </w:r>
    <w:r w:rsidR="00886E0F" w:rsidRPr="00787E43">
      <w:rPr>
        <w:i/>
        <w:iCs/>
        <w:spacing w:val="-2"/>
        <w:sz w:val="21"/>
        <w:szCs w:val="21"/>
      </w:rPr>
      <w:t>tudents enrolled in the</w:t>
    </w:r>
    <w:r w:rsidRPr="00787E43">
      <w:rPr>
        <w:i/>
        <w:iCs/>
        <w:spacing w:val="-2"/>
        <w:sz w:val="21"/>
        <w:szCs w:val="21"/>
      </w:rPr>
      <w:t xml:space="preserve"> third year of the</w:t>
    </w:r>
    <w:r w:rsidR="00886E0F" w:rsidRPr="00787E43">
      <w:rPr>
        <w:i/>
        <w:iCs/>
        <w:spacing w:val="-2"/>
        <w:sz w:val="21"/>
        <w:szCs w:val="21"/>
      </w:rPr>
      <w:t xml:space="preserve"> Bachelor of Architecture </w:t>
    </w:r>
    <w:r w:rsidR="00E04E35" w:rsidRPr="00787E43">
      <w:rPr>
        <w:i/>
        <w:iCs/>
        <w:spacing w:val="-2"/>
        <w:sz w:val="21"/>
        <w:szCs w:val="21"/>
      </w:rPr>
      <w:t xml:space="preserve">(B.Arch.) </w:t>
    </w:r>
    <w:r w:rsidR="00886E0F" w:rsidRPr="00787E43">
      <w:rPr>
        <w:i/>
        <w:iCs/>
        <w:spacing w:val="-2"/>
        <w:sz w:val="21"/>
        <w:szCs w:val="21"/>
      </w:rPr>
      <w:t xml:space="preserve">program in the School of Architecture at Mississippi State University </w:t>
    </w:r>
    <w:r w:rsidRPr="00787E43">
      <w:rPr>
        <w:i/>
        <w:iCs/>
        <w:spacing w:val="-2"/>
        <w:sz w:val="21"/>
        <w:szCs w:val="21"/>
      </w:rPr>
      <w:t xml:space="preserve">during the </w:t>
    </w:r>
    <w:r w:rsidR="00BF27FD">
      <w:rPr>
        <w:i/>
        <w:iCs/>
        <w:spacing w:val="-2"/>
        <w:sz w:val="21"/>
        <w:szCs w:val="21"/>
      </w:rPr>
      <w:t>current</w:t>
    </w:r>
    <w:r w:rsidRPr="00787E43">
      <w:rPr>
        <w:i/>
        <w:iCs/>
        <w:spacing w:val="-2"/>
        <w:sz w:val="21"/>
        <w:szCs w:val="21"/>
      </w:rPr>
      <w:t xml:space="preserve"> academic year </w:t>
    </w:r>
    <w:r w:rsidR="00E04E35" w:rsidRPr="00787E43">
      <w:rPr>
        <w:i/>
        <w:iCs/>
        <w:spacing w:val="-2"/>
        <w:sz w:val="21"/>
        <w:szCs w:val="21"/>
      </w:rPr>
      <w:t xml:space="preserve">are eligible to submit proposals for the Aydelott Travel Award. Please refer to program </w:t>
    </w:r>
    <w:r w:rsidRPr="00787E43">
      <w:rPr>
        <w:i/>
        <w:iCs/>
        <w:spacing w:val="-2"/>
        <w:sz w:val="21"/>
        <w:szCs w:val="21"/>
      </w:rPr>
      <w:t>information</w:t>
    </w:r>
    <w:r w:rsidR="00E04E35" w:rsidRPr="00787E43">
      <w:rPr>
        <w:i/>
        <w:iCs/>
        <w:spacing w:val="-2"/>
        <w:sz w:val="21"/>
        <w:szCs w:val="21"/>
      </w:rPr>
      <w:t xml:space="preserve"> for detailed </w:t>
    </w:r>
    <w:r w:rsidR="008B5252" w:rsidRPr="00787E43">
      <w:rPr>
        <w:i/>
        <w:iCs/>
        <w:spacing w:val="-2"/>
        <w:sz w:val="21"/>
        <w:szCs w:val="21"/>
      </w:rPr>
      <w:t>requirements</w:t>
    </w:r>
    <w:r w:rsidR="00E706E1" w:rsidRPr="00787E43">
      <w:rPr>
        <w:i/>
        <w:iCs/>
        <w:spacing w:val="-2"/>
        <w:sz w:val="21"/>
        <w:szCs w:val="21"/>
      </w:rPr>
      <w:t xml:space="preserve">, </w:t>
    </w:r>
    <w:r w:rsidR="00E04E35" w:rsidRPr="00787E43">
      <w:rPr>
        <w:i/>
        <w:iCs/>
        <w:spacing w:val="-2"/>
        <w:sz w:val="21"/>
        <w:szCs w:val="21"/>
      </w:rPr>
      <w:t>review criteria</w:t>
    </w:r>
    <w:r w:rsidR="00E706E1" w:rsidRPr="00787E43">
      <w:rPr>
        <w:i/>
        <w:iCs/>
        <w:spacing w:val="-2"/>
        <w:sz w:val="21"/>
        <w:szCs w:val="21"/>
      </w:rPr>
      <w:t>,</w:t>
    </w:r>
    <w:r w:rsidR="00E04E35" w:rsidRPr="00787E43">
      <w:rPr>
        <w:i/>
        <w:iCs/>
        <w:spacing w:val="-2"/>
        <w:sz w:val="21"/>
        <w:szCs w:val="21"/>
      </w:rPr>
      <w:t xml:space="preserve"> and award conditions.</w:t>
    </w:r>
  </w:p>
  <w:p w14:paraId="0B25C7B3" w14:textId="62C449DD" w:rsidR="00886E0F" w:rsidRPr="00787E43" w:rsidRDefault="00886E0F" w:rsidP="00787E43">
    <w:pPr>
      <w:rPr>
        <w:i/>
        <w:iCs/>
        <w:spacing w:val="-2"/>
        <w:sz w:val="21"/>
        <w:szCs w:val="21"/>
      </w:rPr>
    </w:pPr>
    <w:r w:rsidRPr="00787E43">
      <w:rPr>
        <w:b/>
        <w:i/>
        <w:iCs/>
        <w:spacing w:val="-2"/>
        <w:sz w:val="21"/>
        <w:szCs w:val="21"/>
      </w:rPr>
      <w:t xml:space="preserve">Proposal Completion </w:t>
    </w:r>
    <w:r w:rsidR="00BB3C34" w:rsidRPr="00787E43">
      <w:rPr>
        <w:b/>
        <w:i/>
        <w:iCs/>
        <w:spacing w:val="-2"/>
        <w:sz w:val="21"/>
        <w:szCs w:val="21"/>
      </w:rPr>
      <w:t xml:space="preserve">Instructions </w:t>
    </w:r>
    <w:r w:rsidR="00BB3C34" w:rsidRPr="00787E43">
      <w:rPr>
        <w:i/>
        <w:iCs/>
        <w:spacing w:val="-2"/>
        <w:sz w:val="21"/>
        <w:szCs w:val="21"/>
      </w:rPr>
      <w:t xml:space="preserve">- </w:t>
    </w:r>
    <w:r w:rsidRPr="00787E43">
      <w:rPr>
        <w:i/>
        <w:iCs/>
        <w:spacing w:val="-2"/>
        <w:sz w:val="21"/>
        <w:szCs w:val="21"/>
      </w:rPr>
      <w:t xml:space="preserve">Proposals </w:t>
    </w:r>
    <w:r w:rsidR="008F6969" w:rsidRPr="00787E43">
      <w:rPr>
        <w:i/>
        <w:iCs/>
        <w:spacing w:val="-2"/>
        <w:sz w:val="21"/>
        <w:szCs w:val="21"/>
      </w:rPr>
      <w:t xml:space="preserve">must </w:t>
    </w:r>
    <w:r w:rsidR="00BB3C34" w:rsidRPr="00787E43">
      <w:rPr>
        <w:i/>
        <w:iCs/>
        <w:spacing w:val="-2"/>
        <w:sz w:val="21"/>
        <w:szCs w:val="21"/>
      </w:rPr>
      <w:t xml:space="preserve">include </w:t>
    </w:r>
    <w:r w:rsidR="0045534B" w:rsidRPr="00787E43">
      <w:rPr>
        <w:i/>
        <w:iCs/>
        <w:spacing w:val="-2"/>
        <w:sz w:val="21"/>
        <w:szCs w:val="21"/>
      </w:rPr>
      <w:t>this</w:t>
    </w:r>
    <w:r w:rsidR="00270093" w:rsidRPr="00787E43">
      <w:rPr>
        <w:i/>
        <w:iCs/>
        <w:spacing w:val="-2"/>
        <w:sz w:val="21"/>
        <w:szCs w:val="21"/>
      </w:rPr>
      <w:t xml:space="preserve"> </w:t>
    </w:r>
    <w:r w:rsidR="00BE7B81" w:rsidRPr="00787E43">
      <w:rPr>
        <w:i/>
        <w:iCs/>
        <w:spacing w:val="-2"/>
        <w:sz w:val="21"/>
        <w:szCs w:val="21"/>
      </w:rPr>
      <w:t xml:space="preserve">completed </w:t>
    </w:r>
    <w:r w:rsidR="00BF27FD" w:rsidRPr="00787E43">
      <w:rPr>
        <w:i/>
        <w:iCs/>
        <w:spacing w:val="-2"/>
        <w:sz w:val="21"/>
        <w:szCs w:val="21"/>
      </w:rPr>
      <w:t>Aydelott</w:t>
    </w:r>
    <w:r w:rsidR="00BE7B81" w:rsidRPr="00787E43">
      <w:rPr>
        <w:i/>
        <w:iCs/>
        <w:spacing w:val="-2"/>
        <w:sz w:val="21"/>
        <w:szCs w:val="21"/>
      </w:rPr>
      <w:t xml:space="preserve"> Travel Award Proposal Form and</w:t>
    </w:r>
    <w:r w:rsidR="00270093" w:rsidRPr="00787E43">
      <w:rPr>
        <w:i/>
        <w:iCs/>
        <w:spacing w:val="-2"/>
        <w:sz w:val="21"/>
        <w:szCs w:val="21"/>
      </w:rPr>
      <w:t>:</w:t>
    </w:r>
  </w:p>
  <w:p w14:paraId="010F7D11" w14:textId="37F30D7F" w:rsidR="00886E0F" w:rsidRPr="00787E43" w:rsidRDefault="003E2536" w:rsidP="00270093">
    <w:pPr>
      <w:pStyle w:val="ListParagraph"/>
      <w:numPr>
        <w:ilvl w:val="0"/>
        <w:numId w:val="5"/>
      </w:numPr>
      <w:ind w:left="720" w:right="90" w:hanging="270"/>
      <w:rPr>
        <w:i/>
        <w:iCs/>
        <w:spacing w:val="-2"/>
        <w:sz w:val="21"/>
        <w:szCs w:val="21"/>
      </w:rPr>
    </w:pPr>
    <w:r w:rsidRPr="00787E43">
      <w:rPr>
        <w:i/>
        <w:iCs/>
        <w:spacing w:val="-2"/>
        <w:sz w:val="21"/>
        <w:szCs w:val="21"/>
      </w:rPr>
      <w:t>R</w:t>
    </w:r>
    <w:r w:rsidR="00886E0F" w:rsidRPr="00787E43">
      <w:rPr>
        <w:i/>
        <w:iCs/>
        <w:spacing w:val="-2"/>
        <w:sz w:val="21"/>
        <w:szCs w:val="21"/>
      </w:rPr>
      <w:t>esume (</w:t>
    </w:r>
    <w:r w:rsidR="00183532" w:rsidRPr="00787E43">
      <w:rPr>
        <w:i/>
        <w:iCs/>
        <w:spacing w:val="-2"/>
        <w:sz w:val="21"/>
        <w:szCs w:val="21"/>
      </w:rPr>
      <w:t xml:space="preserve">PDF, </w:t>
    </w:r>
    <w:r w:rsidR="00886E0F" w:rsidRPr="00787E43">
      <w:rPr>
        <w:i/>
        <w:iCs/>
        <w:spacing w:val="-2"/>
        <w:sz w:val="21"/>
        <w:szCs w:val="21"/>
      </w:rPr>
      <w:t>maximum 2 pages)</w:t>
    </w:r>
    <w:r w:rsidR="004E356E" w:rsidRPr="00787E43">
      <w:rPr>
        <w:i/>
        <w:iCs/>
        <w:spacing w:val="-2"/>
        <w:sz w:val="21"/>
        <w:szCs w:val="21"/>
      </w:rPr>
      <w:t xml:space="preserve"> inserted after </w:t>
    </w:r>
    <w:r w:rsidR="00BE7B81" w:rsidRPr="00787E43">
      <w:rPr>
        <w:i/>
        <w:iCs/>
        <w:spacing w:val="-2"/>
        <w:sz w:val="21"/>
        <w:szCs w:val="21"/>
      </w:rPr>
      <w:t>the resume</w:t>
    </w:r>
    <w:r w:rsidR="004E356E" w:rsidRPr="00787E43">
      <w:rPr>
        <w:i/>
        <w:iCs/>
        <w:spacing w:val="-2"/>
        <w:sz w:val="21"/>
        <w:szCs w:val="21"/>
      </w:rPr>
      <w:t xml:space="preserve"> </w:t>
    </w:r>
    <w:r w:rsidR="00BE7B81" w:rsidRPr="00787E43">
      <w:rPr>
        <w:i/>
        <w:iCs/>
        <w:spacing w:val="-2"/>
        <w:sz w:val="21"/>
        <w:szCs w:val="21"/>
      </w:rPr>
      <w:t xml:space="preserve">cover page, </w:t>
    </w:r>
    <w:r w:rsidR="004E356E" w:rsidRPr="00787E43">
      <w:rPr>
        <w:i/>
        <w:iCs/>
        <w:spacing w:val="-2"/>
        <w:sz w:val="21"/>
        <w:szCs w:val="21"/>
      </w:rPr>
      <w:t>page 9</w:t>
    </w:r>
  </w:p>
  <w:p w14:paraId="4B7D36FA" w14:textId="507C9668" w:rsidR="003E2536" w:rsidRPr="00787E43" w:rsidRDefault="003E2536" w:rsidP="00270093">
    <w:pPr>
      <w:pStyle w:val="ListParagraph"/>
      <w:numPr>
        <w:ilvl w:val="0"/>
        <w:numId w:val="5"/>
      </w:numPr>
      <w:ind w:left="720" w:right="90" w:hanging="270"/>
      <w:rPr>
        <w:i/>
        <w:iCs/>
        <w:spacing w:val="-2"/>
        <w:sz w:val="21"/>
        <w:szCs w:val="21"/>
      </w:rPr>
    </w:pPr>
    <w:r w:rsidRPr="00787E43">
      <w:rPr>
        <w:i/>
        <w:iCs/>
        <w:spacing w:val="-2"/>
        <w:sz w:val="21"/>
        <w:szCs w:val="21"/>
      </w:rPr>
      <w:t xml:space="preserve">Current </w:t>
    </w:r>
    <w:r w:rsidR="00886E0F" w:rsidRPr="00787E43">
      <w:rPr>
        <w:i/>
        <w:iCs/>
        <w:spacing w:val="-2"/>
        <w:sz w:val="21"/>
        <w:szCs w:val="21"/>
      </w:rPr>
      <w:t>MSU Banner Transcript (</w:t>
    </w:r>
    <w:r w:rsidR="00183532" w:rsidRPr="00787E43">
      <w:rPr>
        <w:i/>
        <w:iCs/>
        <w:spacing w:val="-2"/>
        <w:sz w:val="21"/>
        <w:szCs w:val="21"/>
      </w:rPr>
      <w:t xml:space="preserve">PDF, </w:t>
    </w:r>
    <w:r w:rsidR="00886E0F" w:rsidRPr="00787E43">
      <w:rPr>
        <w:i/>
        <w:iCs/>
        <w:spacing w:val="-2"/>
        <w:sz w:val="21"/>
        <w:szCs w:val="21"/>
      </w:rPr>
      <w:t>no page limit)</w:t>
    </w:r>
    <w:r w:rsidR="004E356E" w:rsidRPr="00787E43">
      <w:rPr>
        <w:i/>
        <w:iCs/>
        <w:spacing w:val="-2"/>
        <w:sz w:val="21"/>
        <w:szCs w:val="21"/>
      </w:rPr>
      <w:t xml:space="preserve"> inserted after proposal page 10</w:t>
    </w:r>
  </w:p>
  <w:p w14:paraId="6607D196" w14:textId="0FADBFED" w:rsidR="008F6969" w:rsidRPr="00787E43" w:rsidRDefault="00183532" w:rsidP="00787E43">
    <w:pPr>
      <w:ind w:right="-90"/>
      <w:rPr>
        <w:i/>
        <w:iCs/>
        <w:spacing w:val="-2"/>
        <w:sz w:val="21"/>
        <w:szCs w:val="21"/>
      </w:rPr>
    </w:pPr>
    <w:r w:rsidRPr="00787E43">
      <w:rPr>
        <w:b/>
        <w:i/>
        <w:iCs/>
        <w:spacing w:val="-2"/>
        <w:sz w:val="21"/>
        <w:szCs w:val="21"/>
      </w:rPr>
      <w:t>Proposal Submission Instructions</w:t>
    </w:r>
    <w:r w:rsidR="008B5252" w:rsidRPr="00787E43">
      <w:rPr>
        <w:b/>
        <w:i/>
        <w:iCs/>
        <w:spacing w:val="-2"/>
        <w:sz w:val="21"/>
        <w:szCs w:val="21"/>
      </w:rPr>
      <w:t xml:space="preserve"> </w:t>
    </w:r>
    <w:r w:rsidRPr="00787E43">
      <w:rPr>
        <w:i/>
        <w:iCs/>
        <w:spacing w:val="-2"/>
        <w:sz w:val="21"/>
        <w:szCs w:val="21"/>
      </w:rPr>
      <w:t>–</w:t>
    </w:r>
    <w:r w:rsidR="00850BF7" w:rsidRPr="00787E43">
      <w:rPr>
        <w:i/>
        <w:iCs/>
        <w:spacing w:val="-2"/>
        <w:sz w:val="21"/>
        <w:szCs w:val="21"/>
      </w:rPr>
      <w:t xml:space="preserve"> </w:t>
    </w:r>
    <w:r w:rsidR="00E706E1" w:rsidRPr="00787E43">
      <w:rPr>
        <w:i/>
        <w:iCs/>
        <w:spacing w:val="-2"/>
        <w:sz w:val="21"/>
        <w:szCs w:val="21"/>
      </w:rPr>
      <w:t xml:space="preserve">Items </w:t>
    </w:r>
    <w:r w:rsidR="00270093" w:rsidRPr="00787E43">
      <w:rPr>
        <w:i/>
        <w:iCs/>
        <w:spacing w:val="-2"/>
        <w:sz w:val="21"/>
        <w:szCs w:val="21"/>
      </w:rPr>
      <w:t>1 and 2</w:t>
    </w:r>
    <w:r w:rsidR="00E706E1" w:rsidRPr="00787E43">
      <w:rPr>
        <w:i/>
        <w:iCs/>
        <w:spacing w:val="-2"/>
        <w:sz w:val="21"/>
        <w:szCs w:val="21"/>
      </w:rPr>
      <w:t xml:space="preserve"> </w:t>
    </w:r>
    <w:r w:rsidR="00BB3C34" w:rsidRPr="00787E43">
      <w:rPr>
        <w:i/>
        <w:iCs/>
        <w:spacing w:val="-2"/>
        <w:sz w:val="21"/>
        <w:szCs w:val="21"/>
      </w:rPr>
      <w:t xml:space="preserve">must be </w:t>
    </w:r>
    <w:r w:rsidR="008B5252" w:rsidRPr="00787E43">
      <w:rPr>
        <w:i/>
        <w:iCs/>
        <w:spacing w:val="-2"/>
        <w:sz w:val="21"/>
        <w:szCs w:val="21"/>
      </w:rPr>
      <w:t xml:space="preserve">attached </w:t>
    </w:r>
    <w:r w:rsidR="004E356E" w:rsidRPr="00787E43">
      <w:rPr>
        <w:i/>
        <w:iCs/>
        <w:spacing w:val="-2"/>
        <w:sz w:val="21"/>
        <w:szCs w:val="21"/>
      </w:rPr>
      <w:t xml:space="preserve">to </w:t>
    </w:r>
    <w:r w:rsidR="0045534B" w:rsidRPr="00787E43">
      <w:rPr>
        <w:i/>
        <w:iCs/>
        <w:spacing w:val="-2"/>
        <w:sz w:val="21"/>
        <w:szCs w:val="21"/>
      </w:rPr>
      <w:t xml:space="preserve">this completed </w:t>
    </w:r>
    <w:r w:rsidR="00BF27FD" w:rsidRPr="00787E43">
      <w:rPr>
        <w:i/>
        <w:iCs/>
        <w:spacing w:val="-2"/>
        <w:sz w:val="21"/>
        <w:szCs w:val="21"/>
      </w:rPr>
      <w:t>Aydelott</w:t>
    </w:r>
    <w:r w:rsidR="0045534B" w:rsidRPr="00787E43">
      <w:rPr>
        <w:i/>
        <w:iCs/>
        <w:spacing w:val="-2"/>
        <w:sz w:val="21"/>
        <w:szCs w:val="21"/>
      </w:rPr>
      <w:t xml:space="preserve"> Travel Award Proposal Form </w:t>
    </w:r>
    <w:r w:rsidR="00E706E1" w:rsidRPr="00787E43">
      <w:rPr>
        <w:i/>
        <w:iCs/>
        <w:spacing w:val="-2"/>
        <w:sz w:val="21"/>
        <w:szCs w:val="21"/>
      </w:rPr>
      <w:t>as PDFs</w:t>
    </w:r>
    <w:r w:rsidR="004E356E" w:rsidRPr="00787E43">
      <w:rPr>
        <w:i/>
        <w:iCs/>
        <w:spacing w:val="-2"/>
        <w:sz w:val="21"/>
        <w:szCs w:val="21"/>
      </w:rPr>
      <w:t xml:space="preserve">. The </w:t>
    </w:r>
    <w:r w:rsidR="00BE7B81" w:rsidRPr="00787E43">
      <w:rPr>
        <w:i/>
        <w:iCs/>
        <w:spacing w:val="-2"/>
        <w:sz w:val="21"/>
        <w:szCs w:val="21"/>
      </w:rPr>
      <w:t xml:space="preserve">completed </w:t>
    </w:r>
    <w:r w:rsidR="004E356E" w:rsidRPr="00787E43">
      <w:rPr>
        <w:i/>
        <w:iCs/>
        <w:spacing w:val="-2"/>
        <w:sz w:val="21"/>
        <w:szCs w:val="21"/>
      </w:rPr>
      <w:t xml:space="preserve">form </w:t>
    </w:r>
    <w:r w:rsidR="00787E43" w:rsidRPr="00787E43">
      <w:rPr>
        <w:i/>
        <w:iCs/>
        <w:spacing w:val="-2"/>
        <w:sz w:val="21"/>
        <w:szCs w:val="21"/>
      </w:rPr>
      <w:t>and</w:t>
    </w:r>
    <w:r w:rsidR="004E356E" w:rsidRPr="00787E43">
      <w:rPr>
        <w:i/>
        <w:iCs/>
        <w:spacing w:val="-2"/>
        <w:sz w:val="21"/>
        <w:szCs w:val="21"/>
      </w:rPr>
      <w:t xml:space="preserve"> </w:t>
    </w:r>
    <w:r w:rsidR="00787E43" w:rsidRPr="00787E43">
      <w:rPr>
        <w:i/>
        <w:iCs/>
        <w:spacing w:val="-2"/>
        <w:sz w:val="21"/>
        <w:szCs w:val="21"/>
      </w:rPr>
      <w:t xml:space="preserve">items 1 and 2 </w:t>
    </w:r>
    <w:r w:rsidR="004E356E" w:rsidRPr="00787E43">
      <w:rPr>
        <w:i/>
        <w:iCs/>
        <w:spacing w:val="-2"/>
        <w:sz w:val="21"/>
        <w:szCs w:val="21"/>
      </w:rPr>
      <w:t xml:space="preserve">must be </w:t>
    </w:r>
    <w:r w:rsidR="008B5252" w:rsidRPr="00787E43">
      <w:rPr>
        <w:i/>
        <w:iCs/>
        <w:spacing w:val="-2"/>
        <w:sz w:val="21"/>
        <w:szCs w:val="21"/>
      </w:rPr>
      <w:t>saved as a single PDF</w:t>
    </w:r>
    <w:r w:rsidR="00787E43" w:rsidRPr="00787E43">
      <w:rPr>
        <w:i/>
        <w:iCs/>
        <w:spacing w:val="-2"/>
        <w:sz w:val="21"/>
        <w:szCs w:val="21"/>
      </w:rPr>
      <w:t xml:space="preserve"> and emailed to </w:t>
    </w:r>
    <w:hyperlink r:id="rId2" w:history="1">
      <w:r w:rsidR="00E706E1" w:rsidRPr="00787E43">
        <w:rPr>
          <w:rStyle w:val="Hyperlink"/>
          <w:i/>
          <w:iCs/>
          <w:spacing w:val="-2"/>
          <w:sz w:val="21"/>
          <w:szCs w:val="21"/>
        </w:rPr>
        <w:t>aydelott@caad.msstate.edu</w:t>
      </w:r>
    </w:hyperlink>
    <w:r w:rsidR="003E2536" w:rsidRPr="00787E43">
      <w:rPr>
        <w:i/>
        <w:iCs/>
        <w:spacing w:val="-2"/>
        <w:sz w:val="21"/>
        <w:szCs w:val="21"/>
      </w:rPr>
      <w:t xml:space="preserve">. </w:t>
    </w:r>
  </w:p>
  <w:p w14:paraId="358F817D" w14:textId="741E58C6" w:rsidR="004E356E" w:rsidRPr="00787E43" w:rsidRDefault="008B5252" w:rsidP="00787E43">
    <w:pPr>
      <w:ind w:right="-90"/>
      <w:rPr>
        <w:i/>
        <w:iCs/>
        <w:spacing w:val="-2"/>
        <w:sz w:val="20"/>
        <w:szCs w:val="20"/>
      </w:rPr>
    </w:pPr>
    <w:r w:rsidRPr="00787E43">
      <w:rPr>
        <w:b/>
        <w:i/>
        <w:iCs/>
        <w:spacing w:val="-2"/>
        <w:sz w:val="21"/>
        <w:szCs w:val="21"/>
      </w:rPr>
      <w:t xml:space="preserve">Proposal Submission </w:t>
    </w:r>
    <w:r w:rsidR="00E706E1" w:rsidRPr="00787E43">
      <w:rPr>
        <w:b/>
        <w:i/>
        <w:iCs/>
        <w:spacing w:val="-2"/>
        <w:sz w:val="21"/>
        <w:szCs w:val="21"/>
      </w:rPr>
      <w:t>Deadline</w:t>
    </w:r>
    <w:r w:rsidRPr="00787E43">
      <w:rPr>
        <w:i/>
        <w:iCs/>
        <w:spacing w:val="-2"/>
        <w:sz w:val="21"/>
        <w:szCs w:val="21"/>
      </w:rPr>
      <w:t xml:space="preserve"> –</w:t>
    </w:r>
    <w:r w:rsidR="00E706E1" w:rsidRPr="00787E43">
      <w:rPr>
        <w:i/>
        <w:iCs/>
        <w:spacing w:val="-2"/>
        <w:sz w:val="21"/>
        <w:szCs w:val="21"/>
      </w:rPr>
      <w:t xml:space="preserve"> </w:t>
    </w:r>
    <w:r w:rsidRPr="00787E43">
      <w:rPr>
        <w:i/>
        <w:iCs/>
        <w:spacing w:val="-2"/>
        <w:sz w:val="21"/>
        <w:szCs w:val="21"/>
      </w:rPr>
      <w:t>Submission</w:t>
    </w:r>
    <w:r w:rsidRPr="00787E43">
      <w:rPr>
        <w:i/>
        <w:iCs/>
        <w:spacing w:val="-2"/>
        <w:sz w:val="20"/>
        <w:szCs w:val="20"/>
      </w:rPr>
      <w:t xml:space="preserve">s </w:t>
    </w:r>
    <w:r w:rsidRPr="00787E43">
      <w:rPr>
        <w:b/>
        <w:i/>
        <w:iCs/>
        <w:spacing w:val="-2"/>
        <w:sz w:val="20"/>
        <w:szCs w:val="20"/>
        <w:u w:val="single"/>
      </w:rPr>
      <w:t xml:space="preserve">must be received by </w:t>
    </w:r>
    <w:r w:rsidR="00D4647E">
      <w:rPr>
        <w:b/>
        <w:i/>
        <w:iCs/>
        <w:spacing w:val="-2"/>
        <w:sz w:val="20"/>
        <w:szCs w:val="20"/>
        <w:u w:val="single"/>
      </w:rPr>
      <w:t xml:space="preserve">February </w:t>
    </w:r>
    <w:r w:rsidR="009910C2">
      <w:rPr>
        <w:b/>
        <w:i/>
        <w:iCs/>
        <w:spacing w:val="-2"/>
        <w:sz w:val="20"/>
        <w:szCs w:val="20"/>
        <w:u w:val="single"/>
      </w:rPr>
      <w:t>17</w:t>
    </w:r>
    <w:r w:rsidR="00D4647E">
      <w:rPr>
        <w:b/>
        <w:i/>
        <w:iCs/>
        <w:spacing w:val="-2"/>
        <w:sz w:val="20"/>
        <w:szCs w:val="20"/>
        <w:u w:val="single"/>
      </w:rPr>
      <w:t>, 2023</w:t>
    </w:r>
    <w:r w:rsidR="00980BF3">
      <w:rPr>
        <w:b/>
        <w:i/>
        <w:iCs/>
        <w:spacing w:val="-2"/>
        <w:sz w:val="20"/>
        <w:szCs w:val="20"/>
        <w:u w:val="single"/>
      </w:rPr>
      <w:t>,</w:t>
    </w:r>
    <w:r w:rsidR="00EA0920">
      <w:rPr>
        <w:b/>
        <w:i/>
        <w:iCs/>
        <w:spacing w:val="-2"/>
        <w:sz w:val="20"/>
        <w:szCs w:val="20"/>
        <w:u w:val="single"/>
      </w:rPr>
      <w:t xml:space="preserve"> at</w:t>
    </w:r>
    <w:r w:rsidRPr="00787E43">
      <w:rPr>
        <w:b/>
        <w:i/>
        <w:iCs/>
        <w:spacing w:val="-2"/>
        <w:sz w:val="20"/>
        <w:szCs w:val="20"/>
        <w:u w:val="single"/>
      </w:rPr>
      <w:t xml:space="preserve"> 5:00 PM CST</w:t>
    </w:r>
    <w:r w:rsidRPr="00787E43">
      <w:rPr>
        <w:i/>
        <w:iCs/>
        <w:spacing w:val="-2"/>
        <w:sz w:val="20"/>
        <w:szCs w:val="20"/>
      </w:rPr>
      <w:t xml:space="preserve">. </w:t>
    </w:r>
  </w:p>
  <w:p w14:paraId="308E8A1B" w14:textId="34E5DB01" w:rsidR="008B5252" w:rsidRPr="00787E43" w:rsidRDefault="004E356E" w:rsidP="00787E43">
    <w:pPr>
      <w:ind w:right="-90"/>
      <w:rPr>
        <w:i/>
        <w:iCs/>
        <w:spacing w:val="-2"/>
        <w:sz w:val="20"/>
        <w:szCs w:val="20"/>
      </w:rPr>
    </w:pPr>
    <w:r w:rsidRPr="00787E43">
      <w:rPr>
        <w:b/>
        <w:i/>
        <w:iCs/>
        <w:spacing w:val="-2"/>
        <w:sz w:val="21"/>
        <w:szCs w:val="21"/>
      </w:rPr>
      <w:t>Please note</w:t>
    </w:r>
    <w:r w:rsidRPr="00787E43">
      <w:rPr>
        <w:i/>
        <w:iCs/>
        <w:spacing w:val="-2"/>
        <w:sz w:val="20"/>
        <w:szCs w:val="20"/>
      </w:rPr>
      <w:t xml:space="preserve"> </w:t>
    </w:r>
    <w:r w:rsidR="00270093" w:rsidRPr="00787E43">
      <w:rPr>
        <w:i/>
        <w:iCs/>
        <w:spacing w:val="-2"/>
        <w:sz w:val="20"/>
        <w:szCs w:val="20"/>
      </w:rPr>
      <w:t xml:space="preserve">– Responses to items 1 through </w:t>
    </w:r>
    <w:r w:rsidR="00BE7B81" w:rsidRPr="00787E43">
      <w:rPr>
        <w:i/>
        <w:iCs/>
        <w:spacing w:val="-2"/>
        <w:sz w:val="20"/>
        <w:szCs w:val="20"/>
      </w:rPr>
      <w:t>9</w:t>
    </w:r>
    <w:r w:rsidR="00270093" w:rsidRPr="00787E43">
      <w:rPr>
        <w:i/>
        <w:iCs/>
        <w:spacing w:val="-2"/>
        <w:sz w:val="20"/>
        <w:szCs w:val="20"/>
      </w:rPr>
      <w:t xml:space="preserve"> must be entered digitally in the fields provided; additional pages for items 1 through </w:t>
    </w:r>
    <w:r w:rsidR="00BE7B81" w:rsidRPr="00787E43">
      <w:rPr>
        <w:i/>
        <w:iCs/>
        <w:spacing w:val="-2"/>
        <w:sz w:val="20"/>
        <w:szCs w:val="20"/>
      </w:rPr>
      <w:t>9</w:t>
    </w:r>
    <w:r w:rsidR="00270093" w:rsidRPr="00787E43">
      <w:rPr>
        <w:i/>
        <w:iCs/>
        <w:spacing w:val="-2"/>
        <w:sz w:val="20"/>
        <w:szCs w:val="20"/>
      </w:rPr>
      <w:t xml:space="preserve"> </w:t>
    </w:r>
    <w:r w:rsidR="00270093" w:rsidRPr="00787E43">
      <w:rPr>
        <w:i/>
        <w:iCs/>
        <w:spacing w:val="-2"/>
        <w:sz w:val="20"/>
        <w:szCs w:val="20"/>
        <w:u w:val="single"/>
      </w:rPr>
      <w:t>may not</w:t>
    </w:r>
    <w:r w:rsidR="00270093" w:rsidRPr="00787E43">
      <w:rPr>
        <w:i/>
        <w:iCs/>
        <w:spacing w:val="-2"/>
        <w:sz w:val="20"/>
        <w:szCs w:val="20"/>
      </w:rPr>
      <w:t xml:space="preserve"> be attached. </w:t>
    </w:r>
    <w:r w:rsidRPr="00787E43">
      <w:rPr>
        <w:i/>
        <w:iCs/>
        <w:spacing w:val="-2"/>
        <w:sz w:val="20"/>
        <w:szCs w:val="20"/>
      </w:rPr>
      <w:t xml:space="preserve"> I</w:t>
    </w:r>
    <w:r w:rsidR="008B5252" w:rsidRPr="00787E43">
      <w:rPr>
        <w:i/>
        <w:iCs/>
        <w:spacing w:val="-2"/>
        <w:sz w:val="20"/>
        <w:szCs w:val="20"/>
      </w:rPr>
      <w:t xml:space="preserve">ncomplete </w:t>
    </w:r>
    <w:r w:rsidRPr="00787E43">
      <w:rPr>
        <w:i/>
        <w:iCs/>
        <w:spacing w:val="-2"/>
        <w:sz w:val="20"/>
        <w:szCs w:val="20"/>
      </w:rPr>
      <w:t>proposals</w:t>
    </w:r>
    <w:r w:rsidR="008B5252" w:rsidRPr="00787E43">
      <w:rPr>
        <w:i/>
        <w:iCs/>
        <w:spacing w:val="-2"/>
        <w:sz w:val="20"/>
        <w:szCs w:val="20"/>
      </w:rPr>
      <w:t xml:space="preserve"> </w:t>
    </w:r>
    <w:r w:rsidR="008B5252" w:rsidRPr="00787E43">
      <w:rPr>
        <w:i/>
        <w:iCs/>
        <w:spacing w:val="-2"/>
        <w:sz w:val="20"/>
        <w:szCs w:val="20"/>
        <w:u w:val="single"/>
      </w:rPr>
      <w:t>will not be accepted</w:t>
    </w:r>
    <w:r w:rsidR="008B5252" w:rsidRPr="00787E43">
      <w:rPr>
        <w:i/>
        <w:iCs/>
        <w:spacing w:val="-2"/>
        <w:sz w:val="20"/>
        <w:szCs w:val="20"/>
      </w:rPr>
      <w:t xml:space="preserve">. </w:t>
    </w:r>
    <w:r w:rsidRPr="00787E43">
      <w:rPr>
        <w:i/>
        <w:iCs/>
        <w:spacing w:val="-2"/>
        <w:sz w:val="20"/>
        <w:szCs w:val="20"/>
      </w:rPr>
      <w:t xml:space="preserve">Proposals received after the deadline </w:t>
    </w:r>
    <w:r w:rsidRPr="00787E43">
      <w:rPr>
        <w:i/>
        <w:iCs/>
        <w:spacing w:val="-2"/>
        <w:sz w:val="20"/>
        <w:szCs w:val="20"/>
        <w:u w:val="single"/>
      </w:rPr>
      <w:t xml:space="preserve">will not be </w:t>
    </w:r>
    <w:r w:rsidR="00292C2B" w:rsidRPr="00787E43">
      <w:rPr>
        <w:i/>
        <w:iCs/>
        <w:spacing w:val="-2"/>
        <w:sz w:val="20"/>
        <w:szCs w:val="20"/>
        <w:u w:val="single"/>
      </w:rPr>
      <w:t>reviewed</w:t>
    </w:r>
    <w:r w:rsidRPr="00787E43">
      <w:rPr>
        <w:i/>
        <w:iCs/>
        <w:spacing w:val="-2"/>
        <w:sz w:val="20"/>
        <w:szCs w:val="20"/>
      </w:rPr>
      <w:t xml:space="preserve">. </w:t>
    </w:r>
  </w:p>
  <w:p w14:paraId="3893CD4B" w14:textId="77777777" w:rsidR="00E706E1" w:rsidRPr="0045534B" w:rsidRDefault="00E706E1" w:rsidP="00E706E1">
    <w:pPr>
      <w:ind w:left="-630" w:right="-720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397"/>
    <w:multiLevelType w:val="hybridMultilevel"/>
    <w:tmpl w:val="156C2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779C"/>
    <w:multiLevelType w:val="hybridMultilevel"/>
    <w:tmpl w:val="FD0A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76DD"/>
    <w:multiLevelType w:val="hybridMultilevel"/>
    <w:tmpl w:val="91F6FDC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51ED3E0B"/>
    <w:multiLevelType w:val="hybridMultilevel"/>
    <w:tmpl w:val="B40CBC7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7691DDF"/>
    <w:multiLevelType w:val="hybridMultilevel"/>
    <w:tmpl w:val="1BE47236"/>
    <w:lvl w:ilvl="0" w:tplc="D97AC70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646F467B"/>
    <w:multiLevelType w:val="hybridMultilevel"/>
    <w:tmpl w:val="64AA42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8286">
    <w:abstractNumId w:val="5"/>
  </w:num>
  <w:num w:numId="2" w16cid:durableId="1417556125">
    <w:abstractNumId w:val="0"/>
  </w:num>
  <w:num w:numId="3" w16cid:durableId="698622060">
    <w:abstractNumId w:val="4"/>
  </w:num>
  <w:num w:numId="4" w16cid:durableId="1843816358">
    <w:abstractNumId w:val="2"/>
  </w:num>
  <w:num w:numId="5" w16cid:durableId="120537753">
    <w:abstractNumId w:val="3"/>
  </w:num>
  <w:num w:numId="6" w16cid:durableId="70340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1D"/>
    <w:rsid w:val="0007191E"/>
    <w:rsid w:val="000807DA"/>
    <w:rsid w:val="000C61BD"/>
    <w:rsid w:val="00124BF9"/>
    <w:rsid w:val="00183532"/>
    <w:rsid w:val="001A17B6"/>
    <w:rsid w:val="001A2ACA"/>
    <w:rsid w:val="001B7AA9"/>
    <w:rsid w:val="001C42E9"/>
    <w:rsid w:val="001D4960"/>
    <w:rsid w:val="001F0414"/>
    <w:rsid w:val="00223A8A"/>
    <w:rsid w:val="00230DC6"/>
    <w:rsid w:val="00265682"/>
    <w:rsid w:val="00270093"/>
    <w:rsid w:val="00292C2B"/>
    <w:rsid w:val="003943E9"/>
    <w:rsid w:val="003B7775"/>
    <w:rsid w:val="003E2536"/>
    <w:rsid w:val="0044069B"/>
    <w:rsid w:val="00446722"/>
    <w:rsid w:val="0045534B"/>
    <w:rsid w:val="004645D0"/>
    <w:rsid w:val="004905BF"/>
    <w:rsid w:val="004B4493"/>
    <w:rsid w:val="004D321D"/>
    <w:rsid w:val="004E356E"/>
    <w:rsid w:val="00517E48"/>
    <w:rsid w:val="0058191A"/>
    <w:rsid w:val="005A73BE"/>
    <w:rsid w:val="005D0D8A"/>
    <w:rsid w:val="005E3CAB"/>
    <w:rsid w:val="005E6EEF"/>
    <w:rsid w:val="00600DE9"/>
    <w:rsid w:val="006303D6"/>
    <w:rsid w:val="0064273D"/>
    <w:rsid w:val="006519C5"/>
    <w:rsid w:val="0066295F"/>
    <w:rsid w:val="006859D8"/>
    <w:rsid w:val="00686F51"/>
    <w:rsid w:val="006A6B42"/>
    <w:rsid w:val="006C74DF"/>
    <w:rsid w:val="006F48DD"/>
    <w:rsid w:val="00705FD1"/>
    <w:rsid w:val="00710937"/>
    <w:rsid w:val="0071192C"/>
    <w:rsid w:val="00752496"/>
    <w:rsid w:val="0078728C"/>
    <w:rsid w:val="00787E43"/>
    <w:rsid w:val="007A4D34"/>
    <w:rsid w:val="00850BF7"/>
    <w:rsid w:val="00860F6C"/>
    <w:rsid w:val="00881BE2"/>
    <w:rsid w:val="00886E0F"/>
    <w:rsid w:val="008B4231"/>
    <w:rsid w:val="008B5252"/>
    <w:rsid w:val="008D6DC2"/>
    <w:rsid w:val="008E4BC5"/>
    <w:rsid w:val="008F04B5"/>
    <w:rsid w:val="008F6969"/>
    <w:rsid w:val="00905A5D"/>
    <w:rsid w:val="0091085C"/>
    <w:rsid w:val="00935946"/>
    <w:rsid w:val="00941CFF"/>
    <w:rsid w:val="00963383"/>
    <w:rsid w:val="009647C4"/>
    <w:rsid w:val="00980BF3"/>
    <w:rsid w:val="009910C2"/>
    <w:rsid w:val="009D38EF"/>
    <w:rsid w:val="009E72F4"/>
    <w:rsid w:val="009F6158"/>
    <w:rsid w:val="00A12DD8"/>
    <w:rsid w:val="00A44253"/>
    <w:rsid w:val="00A479D0"/>
    <w:rsid w:val="00A86898"/>
    <w:rsid w:val="00B12673"/>
    <w:rsid w:val="00B43DB0"/>
    <w:rsid w:val="00BB3C34"/>
    <w:rsid w:val="00BE7B81"/>
    <w:rsid w:val="00BF162F"/>
    <w:rsid w:val="00BF27FD"/>
    <w:rsid w:val="00D037AB"/>
    <w:rsid w:val="00D10663"/>
    <w:rsid w:val="00D4647E"/>
    <w:rsid w:val="00D50AF0"/>
    <w:rsid w:val="00D92820"/>
    <w:rsid w:val="00DD7208"/>
    <w:rsid w:val="00E04E35"/>
    <w:rsid w:val="00E17372"/>
    <w:rsid w:val="00E706E1"/>
    <w:rsid w:val="00E72600"/>
    <w:rsid w:val="00E73767"/>
    <w:rsid w:val="00E76EF0"/>
    <w:rsid w:val="00EA0920"/>
    <w:rsid w:val="00EF31B7"/>
    <w:rsid w:val="00F014EB"/>
    <w:rsid w:val="00F7073C"/>
    <w:rsid w:val="00F80672"/>
    <w:rsid w:val="00F83052"/>
    <w:rsid w:val="00F934C9"/>
    <w:rsid w:val="00F937BA"/>
    <w:rsid w:val="00F93B3F"/>
    <w:rsid w:val="00FC4AE3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46EEB"/>
  <w15:docId w15:val="{C5783C4B-0446-E644-B6F0-4671E82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2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21D"/>
  </w:style>
  <w:style w:type="paragraph" w:styleId="Footer">
    <w:name w:val="footer"/>
    <w:basedOn w:val="Normal"/>
    <w:link w:val="FooterChar"/>
    <w:uiPriority w:val="99"/>
    <w:unhideWhenUsed/>
    <w:rsid w:val="004D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21D"/>
  </w:style>
  <w:style w:type="table" w:styleId="TableGrid">
    <w:name w:val="Table Grid"/>
    <w:basedOn w:val="TableNormal"/>
    <w:uiPriority w:val="39"/>
    <w:rsid w:val="0007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80672"/>
    <w:rPr>
      <w:i/>
      <w:iCs/>
    </w:rPr>
  </w:style>
  <w:style w:type="character" w:styleId="Hyperlink">
    <w:name w:val="Hyperlink"/>
    <w:basedOn w:val="DefaultParagraphFont"/>
    <w:uiPriority w:val="99"/>
    <w:unhideWhenUsed/>
    <w:rsid w:val="00230D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ydelott@caad.msstate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9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Prater, Pandora</cp:lastModifiedBy>
  <cp:revision>12</cp:revision>
  <cp:lastPrinted>2017-11-02T14:11:00Z</cp:lastPrinted>
  <dcterms:created xsi:type="dcterms:W3CDTF">2023-01-09T20:59:00Z</dcterms:created>
  <dcterms:modified xsi:type="dcterms:W3CDTF">2023-01-10T18:44:00Z</dcterms:modified>
</cp:coreProperties>
</file>